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7EF6" w14:textId="77777777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Windsor Locks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Greater Together Community Fund  </w:t>
      </w:r>
    </w:p>
    <w:p w14:paraId="593C7AA8" w14:textId="77777777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Advisory Committee Application </w:t>
      </w:r>
    </w:p>
    <w:tbl>
      <w:tblPr>
        <w:tblStyle w:val="a"/>
        <w:tblW w:w="935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5"/>
        <w:gridCol w:w="4676"/>
      </w:tblGrid>
      <w:tr w:rsidR="009C18A5" w14:paraId="5CF3EC34" w14:textId="77777777">
        <w:trPr>
          <w:trHeight w:val="561"/>
        </w:trPr>
        <w:tc>
          <w:tcPr>
            <w:tcW w:w="93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7054" w14:textId="77777777" w:rsidR="009C18A5" w:rsidRDefault="00296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Name:</w:t>
            </w:r>
          </w:p>
        </w:tc>
      </w:tr>
      <w:tr w:rsidR="009C18A5" w14:paraId="59E7CF6C" w14:textId="77777777">
        <w:trPr>
          <w:trHeight w:val="838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6EBF" w14:textId="77777777" w:rsidR="009C18A5" w:rsidRDefault="00296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Phone Number: 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4DCF" w14:textId="77777777" w:rsidR="009C18A5" w:rsidRDefault="009C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8A5" w14:paraId="45723C7A" w14:textId="77777777">
        <w:trPr>
          <w:trHeight w:val="1113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382E" w14:textId="77777777" w:rsidR="009C18A5" w:rsidRDefault="00296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 Address: 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FD4C" w14:textId="77777777" w:rsidR="009C18A5" w:rsidRDefault="00296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</w:tr>
      <w:tr w:rsidR="009C18A5" w14:paraId="36851FE5" w14:textId="77777777">
        <w:trPr>
          <w:trHeight w:val="1389"/>
        </w:trPr>
        <w:tc>
          <w:tcPr>
            <w:tcW w:w="93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F581" w14:textId="77777777" w:rsidR="009C18A5" w:rsidRDefault="00296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do you like most about living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Windsor Locks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9C18A5" w14:paraId="2FE19E46" w14:textId="77777777">
        <w:trPr>
          <w:trHeight w:val="1665"/>
        </w:trPr>
        <w:tc>
          <w:tcPr>
            <w:tcW w:w="93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595A" w14:textId="667683EA" w:rsidR="009C18A5" w:rsidRDefault="00296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9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Why are you interested in participating in the Advisory Committee for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Windsor Locks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Greater Together Community Fund?</w:t>
            </w:r>
          </w:p>
        </w:tc>
      </w:tr>
      <w:tr w:rsidR="009C18A5" w14:paraId="733029CA" w14:textId="77777777">
        <w:trPr>
          <w:trHeight w:val="1665"/>
        </w:trPr>
        <w:tc>
          <w:tcPr>
            <w:tcW w:w="93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AF54" w14:textId="77777777" w:rsidR="009C18A5" w:rsidRDefault="00296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describe any social, economic, or community needs you see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Windsor Locks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18A5" w14:paraId="7C00904E" w14:textId="77777777">
        <w:trPr>
          <w:trHeight w:val="1390"/>
        </w:trPr>
        <w:tc>
          <w:tcPr>
            <w:tcW w:w="93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2964" w14:textId="77777777" w:rsidR="009C18A5" w:rsidRDefault="00296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talents or skill sets would you bring as an advisory committee member?</w:t>
            </w:r>
          </w:p>
        </w:tc>
      </w:tr>
      <w:tr w:rsidR="009C18A5" w14:paraId="5356A753" w14:textId="77777777">
        <w:trPr>
          <w:trHeight w:val="1943"/>
        </w:trPr>
        <w:tc>
          <w:tcPr>
            <w:tcW w:w="93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FC45" w14:textId="6BAF86CA" w:rsidR="009C18A5" w:rsidRDefault="00296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257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been involved in town or school activities? Please list any groups,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clubs you have been involved with and describe your role.</w:t>
            </w:r>
          </w:p>
        </w:tc>
      </w:tr>
    </w:tbl>
    <w:p w14:paraId="3E5E0733" w14:textId="77777777" w:rsidR="009C18A5" w:rsidRDefault="009C18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470685" w14:textId="77777777" w:rsidR="009C18A5" w:rsidRDefault="009C18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35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1"/>
      </w:tblGrid>
      <w:tr w:rsidR="009C18A5" w14:paraId="6C3395D5" w14:textId="77777777">
        <w:trPr>
          <w:trHeight w:val="1665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F1BD" w14:textId="1150DE8D" w:rsidR="009C18A5" w:rsidRDefault="00296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53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list any possible conflicts of interest with regards to award grants to nonprofit organizations.</w:t>
            </w:r>
          </w:p>
        </w:tc>
      </w:tr>
      <w:tr w:rsidR="009C18A5" w14:paraId="55F7CE91" w14:textId="77777777">
        <w:trPr>
          <w:trHeight w:val="1665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F2BC" w14:textId="77777777" w:rsidR="009C18A5" w:rsidRDefault="00296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there anything else that you would like to share with us?</w:t>
            </w:r>
          </w:p>
        </w:tc>
      </w:tr>
      <w:tr w:rsidR="009C18A5" w14:paraId="3FADA056" w14:textId="77777777">
        <w:trPr>
          <w:trHeight w:val="221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7A54" w14:textId="44FE8E36" w:rsidR="009C18A5" w:rsidRDefault="00296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following responses are </w:t>
            </w:r>
            <w:r w:rsidR="00D3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optional but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 enable the Committee to meet its goal of being diverse, inclusive, and fully representative of the community. What is your age? Gender?  Race/ethnicity?</w:t>
            </w:r>
          </w:p>
        </w:tc>
      </w:tr>
    </w:tbl>
    <w:p w14:paraId="02ECE973" w14:textId="77777777" w:rsidR="009C18A5" w:rsidRDefault="009C18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C48AF6" w14:textId="77777777" w:rsidR="009C18A5" w:rsidRDefault="009C18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13E352" w14:textId="77777777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NOTE: </w:t>
      </w:r>
    </w:p>
    <w:p w14:paraId="4604BD78" w14:textId="47D2EAF8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29" w:lineRule="auto"/>
        <w:ind w:left="8" w:right="412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under 18 years of age, you will need permission from a parent or legal guardian to apply. Please review with your parent or legal guardian and complete the following:  </w:t>
      </w:r>
    </w:p>
    <w:p w14:paraId="3EE58806" w14:textId="77777777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2" w:line="231" w:lineRule="auto"/>
        <w:ind w:left="4" w:right="188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____________________________________________ give permission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name of parent of guardian)  </w:t>
      </w:r>
    </w:p>
    <w:p w14:paraId="06A02972" w14:textId="77777777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29" w:lineRule="auto"/>
        <w:ind w:right="1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 to apply to be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name of applicant under age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</w:p>
    <w:p w14:paraId="4962B708" w14:textId="6E4CE6D3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" w:right="209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</w:rPr>
        <w:t>Windsor Locks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Greater Together Community Fund Advisory Committee and if accepted, to participate in meetings and activities of the same. I understand the Community Fund Advisory Committee may wish to make known the success of this effort, and I authorize  </w:t>
      </w:r>
    </w:p>
    <w:p w14:paraId="6B1485B8" w14:textId="77777777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29" w:lineRule="auto"/>
        <w:ind w:right="16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 to appear in photos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 (</w:t>
      </w:r>
      <w:proofErr w:type="gramEnd"/>
      <w:r>
        <w:rPr>
          <w:rFonts w:ascii="Times New Roman" w:eastAsia="Times New Roman" w:hAnsi="Times New Roman" w:cs="Times New Roman"/>
          <w:color w:val="000000"/>
        </w:rPr>
        <w:t>name of applicant under age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</w:p>
    <w:p w14:paraId="0D5ADF8E" w14:textId="77777777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videos for this purpose.  </w:t>
      </w:r>
    </w:p>
    <w:p w14:paraId="723EF9DD" w14:textId="77777777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395" w:lineRule="auto"/>
        <w:ind w:left="3"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Parent / Guardian Signature: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</w:t>
      </w:r>
    </w:p>
    <w:p w14:paraId="750484B9" w14:textId="77777777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9" w:line="240" w:lineRule="auto"/>
        <w:ind w:left="278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Thank you for your interest!  </w:t>
      </w:r>
    </w:p>
    <w:p w14:paraId="4964ADB5" w14:textId="77777777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21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Please complete and email this form to  </w:t>
      </w:r>
    </w:p>
    <w:p w14:paraId="3668E660" w14:textId="77777777" w:rsidR="009C18A5" w:rsidRDefault="00CB0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14" w:lineRule="auto"/>
        <w:ind w:left="324" w:righ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">
        <w:r w:rsidR="00296779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>windsorlockscommunityfund@gmail.com</w:t>
        </w:r>
      </w:hyperlink>
      <w:r w:rsidR="00296779"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</w:rPr>
        <w:t xml:space="preserve">. </w:t>
      </w:r>
    </w:p>
    <w:p w14:paraId="715AC0BF" w14:textId="77777777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14" w:lineRule="auto"/>
        <w:ind w:left="324" w:right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Questions? Please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email  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committee at </w:t>
      </w:r>
      <w:r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</w:rPr>
        <w:t>windsorlockscommunityfund@gmail.com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14:paraId="41A1515A" w14:textId="77777777" w:rsidR="009C18A5" w:rsidRDefault="009C1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14" w:lineRule="auto"/>
        <w:ind w:left="324" w:righ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BACE2C" w14:textId="473F9BE8" w:rsidR="009C18A5" w:rsidRDefault="00296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14" w:lineRule="auto"/>
        <w:ind w:left="324" w:righ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 Deadline October 28, 2022</w:t>
      </w:r>
    </w:p>
    <w:sectPr w:rsidR="009C18A5">
      <w:pgSz w:w="12240" w:h="15840"/>
      <w:pgMar w:top="1039" w:right="1447" w:bottom="1584" w:left="14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A5"/>
    <w:rsid w:val="00296779"/>
    <w:rsid w:val="009C18A5"/>
    <w:rsid w:val="00CB0904"/>
    <w:rsid w:val="00D3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F4EB"/>
  <w15:docId w15:val="{4FD34EB7-FA41-401F-B154-75E77AE8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ndsorlockscommunity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Hartenstein</dc:creator>
  <cp:lastModifiedBy>Michaela Mendygral</cp:lastModifiedBy>
  <cp:revision>2</cp:revision>
  <dcterms:created xsi:type="dcterms:W3CDTF">2022-09-01T19:02:00Z</dcterms:created>
  <dcterms:modified xsi:type="dcterms:W3CDTF">2022-09-01T19:02:00Z</dcterms:modified>
</cp:coreProperties>
</file>