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92" w:rsidRDefault="00086A92" w:rsidP="00086A92">
      <w:pPr>
        <w:rPr>
          <w:rFonts w:ascii="Times New Roman" w:hAnsi="Times New Roman"/>
          <w:sz w:val="24"/>
          <w:szCs w:val="24"/>
        </w:rPr>
      </w:pPr>
      <w:r w:rsidRPr="00086A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76089" cy="523875"/>
            <wp:effectExtent l="0" t="0" r="5715" b="0"/>
            <wp:docPr id="1" name="Picture 1" descr="O:\Technology Support Group\IGAM\E-mail Templates for IGAM\Design Elements\HFPG New Logo\HFPG-Ne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chnology Support Group\IGAM\E-mail Templates for IGAM\Design Elements\HFPG New Logo\HFPG-New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77" cy="5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5E" w:rsidRPr="00F00B65" w:rsidRDefault="00455F5E" w:rsidP="00086A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1117" w:rsidRPr="00F00B65" w:rsidRDefault="00F00B65" w:rsidP="00086A92">
      <w:pPr>
        <w:jc w:val="center"/>
        <w:rPr>
          <w:rFonts w:ascii="Times New Roman" w:hAnsi="Times New Roman"/>
          <w:b/>
          <w:sz w:val="24"/>
          <w:szCs w:val="24"/>
        </w:rPr>
      </w:pPr>
      <w:r w:rsidRPr="00F00B65">
        <w:rPr>
          <w:rFonts w:ascii="Times New Roman" w:hAnsi="Times New Roman"/>
          <w:b/>
          <w:sz w:val="24"/>
          <w:szCs w:val="24"/>
        </w:rPr>
        <w:t>Tolland</w:t>
      </w:r>
      <w:r w:rsidR="004600C6" w:rsidRPr="00F00B65">
        <w:rPr>
          <w:rFonts w:ascii="Times New Roman" w:hAnsi="Times New Roman"/>
          <w:b/>
          <w:sz w:val="24"/>
          <w:szCs w:val="24"/>
        </w:rPr>
        <w:t xml:space="preserve"> Greater Together Community Fund</w:t>
      </w:r>
    </w:p>
    <w:p w:rsidR="00F00B65" w:rsidRPr="00F00B65" w:rsidRDefault="00F00B65" w:rsidP="00F00B65">
      <w:pPr>
        <w:jc w:val="center"/>
        <w:rPr>
          <w:rFonts w:ascii="Times New Roman" w:hAnsi="Times New Roman"/>
          <w:b/>
          <w:sz w:val="24"/>
          <w:szCs w:val="24"/>
        </w:rPr>
      </w:pPr>
      <w:r w:rsidRPr="00F00B65">
        <w:rPr>
          <w:rFonts w:ascii="Times New Roman" w:hAnsi="Times New Roman"/>
          <w:b/>
          <w:sz w:val="24"/>
          <w:szCs w:val="24"/>
        </w:rPr>
        <w:t xml:space="preserve">Advisory Committee Application/Nomination Form                                                               </w:t>
      </w:r>
    </w:p>
    <w:tbl>
      <w:tblPr>
        <w:tblpPr w:leftFromText="180" w:rightFromText="180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903"/>
      </w:tblGrid>
      <w:tr w:rsidR="00E54419" w:rsidTr="00E5441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Full Name:</w:t>
            </w:r>
            <w:r w:rsidR="00A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Name"/>
                <w:tag w:val="Name"/>
                <w:id w:val="-1316176850"/>
                <w:placeholder>
                  <w:docPart w:val="77CAF08088F340089538E8B0D72FC183"/>
                </w:placeholder>
                <w:showingPlcHdr/>
                <w:text/>
              </w:sdtPr>
              <w:sdtEndPr/>
              <w:sdtContent>
                <w:r w:rsidR="001379D7" w:rsidRPr="006C3F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:rsidTr="00E54419">
        <w:trPr>
          <w:trHeight w:val="683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Phone Number:</w:t>
            </w:r>
            <w:r w:rsidR="00A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Phone Number"/>
                <w:tag w:val="Phone Number"/>
                <w:id w:val="-2034559585"/>
                <w:placeholder>
                  <w:docPart w:val="269CA4E1690B4FADB0D99DE7CCF8D76E"/>
                </w:placeholder>
                <w:showingPlcHdr/>
                <w:text/>
              </w:sdtPr>
              <w:sdtEndPr/>
              <w:sdtContent>
                <w:r w:rsidR="00AA281C" w:rsidRPr="006C3F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Organizational affiliation (if any):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alias w:val="Org"/>
              <w:tag w:val="Org"/>
              <w:id w:val="-1166467451"/>
              <w:placeholder>
                <w:docPart w:val="CCAA5FA5AA144ACE805E19F34005A672"/>
              </w:placeholder>
              <w:showingPlcHdr/>
              <w:text/>
            </w:sdtPr>
            <w:sdtEndPr/>
            <w:sdtContent>
              <w:p w:rsidR="00E54419" w:rsidRDefault="00AA281C" w:rsidP="00E54419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C3F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:rsidTr="00E54419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alias w:val="email"/>
              <w:tag w:val="email"/>
              <w:id w:val="521201103"/>
              <w:placeholder>
                <w:docPart w:val="84990F83618B435EB5F793976A34C98C"/>
              </w:placeholder>
              <w:showingPlcHdr/>
              <w:text/>
            </w:sdtPr>
            <w:sdtEndPr/>
            <w:sdtContent>
              <w:p w:rsidR="00E54419" w:rsidRPr="004600C6" w:rsidRDefault="00AA281C" w:rsidP="00E54419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C3F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alias w:val="address"/>
              <w:tag w:val="address"/>
              <w:id w:val="-1654128536"/>
              <w:placeholder>
                <w:docPart w:val="DFCBDA7BA7E645F6975D1761C4B0D2A8"/>
              </w:placeholder>
              <w:showingPlcHdr/>
              <w:text w:multiLine="1"/>
            </w:sdtPr>
            <w:sdtEndPr/>
            <w:sdtContent>
              <w:p w:rsidR="00E54419" w:rsidRPr="004600C6" w:rsidRDefault="00AA281C" w:rsidP="00E54419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br/>
                </w:r>
                <w:r w:rsidRPr="006C3F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:rsidTr="00E5441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00C6">
              <w:rPr>
                <w:rFonts w:ascii="Times New Roman" w:hAnsi="Times New Roman"/>
                <w:sz w:val="24"/>
                <w:szCs w:val="24"/>
              </w:rPr>
              <w:t xml:space="preserve">Why are you interested in participating in the Advisory Committee for </w:t>
            </w:r>
            <w:r>
              <w:rPr>
                <w:rFonts w:ascii="Times New Roman" w:hAnsi="Times New Roman"/>
                <w:sz w:val="24"/>
                <w:szCs w:val="24"/>
              </w:rPr>
              <w:t>Tolland’s</w:t>
            </w:r>
            <w:r w:rsidRPr="004600C6">
              <w:rPr>
                <w:rFonts w:ascii="Times New Roman" w:hAnsi="Times New Roman"/>
                <w:sz w:val="24"/>
                <w:szCs w:val="24"/>
              </w:rPr>
              <w:t xml:space="preserve"> Greater Together Community Fund?</w:t>
            </w:r>
          </w:p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431980594"/>
              <w:placeholder>
                <w:docPart w:val="8FBBB4430E6946BF88D5719328E5EF93"/>
              </w:placeholder>
              <w:showingPlcHdr/>
              <w:text w:multiLine="1"/>
            </w:sdtPr>
            <w:sdtEndPr/>
            <w:sdtContent>
              <w:p w:rsidR="00E54419" w:rsidRDefault="00AA281C" w:rsidP="00E54419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C3F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:rsidTr="00E54419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0B65">
              <w:rPr>
                <w:rFonts w:ascii="Times New Roman" w:hAnsi="Times New Roman"/>
                <w:sz w:val="24"/>
                <w:szCs w:val="24"/>
              </w:rPr>
              <w:t xml:space="preserve">What talents or skill sets would you bring as an advisory committee member? </w:t>
            </w:r>
          </w:p>
          <w:p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4"/>
                <w:szCs w:val="24"/>
              </w:rPr>
              <w:alias w:val="Skills"/>
              <w:tag w:val="Skills"/>
              <w:id w:val="1410279546"/>
              <w:placeholder>
                <w:docPart w:val="EFE6954B731145BAA490FFD41153637F"/>
              </w:placeholder>
              <w:showingPlcHdr/>
              <w:text w:multiLine="1"/>
            </w:sdtPr>
            <w:sdtEndPr/>
            <w:sdtContent>
              <w:p w:rsidR="00E54419" w:rsidRDefault="00AA281C" w:rsidP="00E54419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C3F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4419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54419" w:rsidRPr="004600C6" w:rsidRDefault="00E54419" w:rsidP="00E544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419" w:rsidTr="00E54419">
        <w:trPr>
          <w:trHeight w:val="181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19" w:rsidRPr="00F00B65" w:rsidRDefault="00E54419" w:rsidP="00E5441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0B65">
              <w:rPr>
                <w:rFonts w:ascii="Times New Roman" w:hAnsi="Times New Roman"/>
                <w:sz w:val="24"/>
                <w:szCs w:val="24"/>
              </w:rPr>
              <w:t>Have you been part of any organizations or groups in town? If so, please list.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alias w:val="participation"/>
              <w:tag w:val="participation"/>
              <w:id w:val="541639667"/>
              <w:placeholder>
                <w:docPart w:val="04A98420679D43049BD04336CC37C345"/>
              </w:placeholder>
              <w:showingPlcHdr/>
              <w:text w:multiLine="1"/>
            </w:sdtPr>
            <w:sdtEndPr/>
            <w:sdtContent>
              <w:p w:rsidR="00E54419" w:rsidRPr="00F00B65" w:rsidRDefault="001379D7" w:rsidP="001379D7">
                <w:pPr>
                  <w:pStyle w:val="NoSpacing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C3F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00B65" w:rsidRDefault="00F00B65" w:rsidP="00086A92">
      <w:pPr>
        <w:jc w:val="center"/>
        <w:rPr>
          <w:rFonts w:ascii="Times New Roman" w:hAnsi="Times New Roman"/>
          <w:sz w:val="24"/>
          <w:szCs w:val="24"/>
        </w:rPr>
      </w:pPr>
    </w:p>
    <w:p w:rsidR="00E54419" w:rsidRPr="001379D7" w:rsidRDefault="00E54419" w:rsidP="001379D7">
      <w:pPr>
        <w:rPr>
          <w:rFonts w:ascii="Times New Roman" w:eastAsiaTheme="minorHAnsi" w:hAnsi="Times New Roman"/>
          <w:sz w:val="24"/>
          <w:szCs w:val="24"/>
        </w:rPr>
      </w:pPr>
      <w:r w:rsidRPr="00E54419">
        <w:rPr>
          <w:rFonts w:ascii="Times New Roman" w:eastAsiaTheme="minorHAnsi" w:hAnsi="Times New Roman"/>
          <w:sz w:val="24"/>
          <w:szCs w:val="24"/>
        </w:rPr>
        <w:t xml:space="preserve">To submit an application or nomination for the Tolland Community Fund Advisory Committee, please email it to </w:t>
      </w:r>
      <w:hyperlink r:id="rId8" w:history="1">
        <w:r w:rsidRPr="00E54419">
          <w:rPr>
            <w:rStyle w:val="Hyperlink"/>
            <w:rFonts w:ascii="Times New Roman" w:eastAsiaTheme="minorHAnsi" w:hAnsi="Times New Roman"/>
            <w:color w:val="000000" w:themeColor="text1"/>
            <w:sz w:val="24"/>
            <w:szCs w:val="24"/>
          </w:rPr>
          <w:t>hfpg4tolland@gmail.com</w:t>
        </w:r>
      </w:hyperlink>
      <w:r w:rsidRPr="00E54419">
        <w:rPr>
          <w:rFonts w:ascii="Times New Roman" w:eastAsiaTheme="minorHAnsi" w:hAnsi="Times New Roman"/>
          <w:sz w:val="24"/>
          <w:szCs w:val="24"/>
        </w:rPr>
        <w:t>, or return a paper copy to the Tolland Library. The deadline fo</w:t>
      </w:r>
      <w:r w:rsidR="001379D7">
        <w:rPr>
          <w:rFonts w:ascii="Times New Roman" w:eastAsiaTheme="minorHAnsi" w:hAnsi="Times New Roman"/>
          <w:sz w:val="24"/>
          <w:szCs w:val="24"/>
        </w:rPr>
        <w:t>r application forms is March 15.</w:t>
      </w:r>
    </w:p>
    <w:p w:rsidR="004600C6" w:rsidRPr="004600C6" w:rsidRDefault="004600C6" w:rsidP="00F00B6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600C6" w:rsidRPr="004600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5E" w:rsidRDefault="00455F5E" w:rsidP="00455F5E">
      <w:pPr>
        <w:spacing w:after="0" w:line="240" w:lineRule="auto"/>
      </w:pPr>
      <w:r>
        <w:separator/>
      </w:r>
    </w:p>
  </w:endnote>
  <w:endnote w:type="continuationSeparator" w:id="0">
    <w:p w:rsidR="00455F5E" w:rsidRDefault="00455F5E" w:rsidP="004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5E" w:rsidRDefault="00455F5E">
    <w:pPr>
      <w:pStyle w:val="Footer"/>
      <w:jc w:val="right"/>
    </w:pPr>
  </w:p>
  <w:p w:rsidR="00455F5E" w:rsidRDefault="00455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5E" w:rsidRDefault="00455F5E" w:rsidP="00455F5E">
      <w:pPr>
        <w:spacing w:after="0" w:line="240" w:lineRule="auto"/>
      </w:pPr>
      <w:r>
        <w:separator/>
      </w:r>
    </w:p>
  </w:footnote>
  <w:footnote w:type="continuationSeparator" w:id="0">
    <w:p w:rsidR="00455F5E" w:rsidRDefault="00455F5E" w:rsidP="0045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30"/>
    <w:multiLevelType w:val="hybridMultilevel"/>
    <w:tmpl w:val="8AA430C4"/>
    <w:lvl w:ilvl="0" w:tplc="2990E4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907"/>
    <w:multiLevelType w:val="hybridMultilevel"/>
    <w:tmpl w:val="7872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25084"/>
    <w:multiLevelType w:val="hybridMultilevel"/>
    <w:tmpl w:val="2EC8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ZvqD1aRiJb/ew57FamE+cTErcsK4Z1eLTq4Ud8cU10FTEywDszyj7UY9YKXJcJL3TFj5KK2P6QANymkE2oAA==" w:salt="wqxucsffNovDhZClFOri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6"/>
    <w:rsid w:val="00086A92"/>
    <w:rsid w:val="001379D7"/>
    <w:rsid w:val="00182669"/>
    <w:rsid w:val="001F6B7C"/>
    <w:rsid w:val="00432FA9"/>
    <w:rsid w:val="00455F5E"/>
    <w:rsid w:val="004600C6"/>
    <w:rsid w:val="00493E20"/>
    <w:rsid w:val="00553E80"/>
    <w:rsid w:val="005E34E7"/>
    <w:rsid w:val="006E2512"/>
    <w:rsid w:val="00714FE4"/>
    <w:rsid w:val="00745CC6"/>
    <w:rsid w:val="0086409D"/>
    <w:rsid w:val="00932DE5"/>
    <w:rsid w:val="00AA281C"/>
    <w:rsid w:val="00DF244D"/>
    <w:rsid w:val="00E06CA9"/>
    <w:rsid w:val="00E54419"/>
    <w:rsid w:val="00F00B65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7E2E3-02C1-4D83-B5EC-5AFC2C5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C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6B7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6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E7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2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pg4tolla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CAF08088F340089538E8B0D72F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7533-9890-49F1-AC3D-184B1783E7A5}"/>
      </w:docPartPr>
      <w:docPartBody>
        <w:p w:rsidR="00216AA1" w:rsidRDefault="00216AA1" w:rsidP="00216AA1">
          <w:pPr>
            <w:pStyle w:val="77CAF08088F340089538E8B0D72FC1832"/>
          </w:pPr>
          <w:r w:rsidRPr="006C3F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CA4E1690B4FADB0D99DE7CCF8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3D08-F29F-4C8B-B7CE-52575CC19702}"/>
      </w:docPartPr>
      <w:docPartBody>
        <w:p w:rsidR="00216AA1" w:rsidRDefault="00216AA1" w:rsidP="00216AA1">
          <w:pPr>
            <w:pStyle w:val="269CA4E1690B4FADB0D99DE7CCF8D76E2"/>
          </w:pPr>
          <w:r w:rsidRPr="006C3F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A5FA5AA144ACE805E19F34005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46E8-1CEF-4AD7-B7CE-1AA9E4EBAC36}"/>
      </w:docPartPr>
      <w:docPartBody>
        <w:p w:rsidR="00216AA1" w:rsidRDefault="00216AA1" w:rsidP="00216AA1">
          <w:pPr>
            <w:pStyle w:val="CCAA5FA5AA144ACE805E19F34005A6722"/>
          </w:pPr>
          <w:r w:rsidRPr="006C3F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0F83618B435EB5F793976A34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5070-096E-42DE-BD1A-CBE4714B2813}"/>
      </w:docPartPr>
      <w:docPartBody>
        <w:p w:rsidR="00216AA1" w:rsidRDefault="00216AA1" w:rsidP="00216AA1">
          <w:pPr>
            <w:pStyle w:val="84990F83618B435EB5F793976A34C98C2"/>
          </w:pPr>
          <w:r w:rsidRPr="006C3F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BDA7BA7E645F6975D1761C4B0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62C4-0CB7-46EC-8A2C-5A86ADB02702}"/>
      </w:docPartPr>
      <w:docPartBody>
        <w:p w:rsidR="00216AA1" w:rsidRDefault="00216AA1" w:rsidP="00216AA1">
          <w:pPr>
            <w:pStyle w:val="DFCBDA7BA7E645F6975D1761C4B0D2A82"/>
          </w:pPr>
          <w:r>
            <w:rPr>
              <w:rStyle w:val="PlaceholderText"/>
            </w:rPr>
            <w:br/>
          </w:r>
          <w:r w:rsidRPr="006C3F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BB4430E6946BF88D5719328E5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80EF-0262-4BED-85F4-C9839CD5FEC3}"/>
      </w:docPartPr>
      <w:docPartBody>
        <w:p w:rsidR="00216AA1" w:rsidRDefault="00216AA1" w:rsidP="00216AA1">
          <w:pPr>
            <w:pStyle w:val="8FBBB4430E6946BF88D5719328E5EF931"/>
          </w:pPr>
          <w:r w:rsidRPr="006C3F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6954B731145BAA490FFD41153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B3EF-0BF7-454D-A2DD-B7830B8D9503}"/>
      </w:docPartPr>
      <w:docPartBody>
        <w:p w:rsidR="00216AA1" w:rsidRDefault="00216AA1" w:rsidP="00216AA1">
          <w:pPr>
            <w:pStyle w:val="EFE6954B731145BAA490FFD41153637F1"/>
          </w:pPr>
          <w:r w:rsidRPr="006C3F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98420679D43049BD04336CC37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F8F0-6C32-4F81-9EE0-A78B8EA418D9}"/>
      </w:docPartPr>
      <w:docPartBody>
        <w:p w:rsidR="00586C27" w:rsidRDefault="00216AA1" w:rsidP="00216AA1">
          <w:pPr>
            <w:pStyle w:val="04A98420679D43049BD04336CC37C345"/>
          </w:pPr>
          <w:r w:rsidRPr="006C3F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D7"/>
    <w:rsid w:val="00216AA1"/>
    <w:rsid w:val="00586C27"/>
    <w:rsid w:val="007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AA1"/>
    <w:rPr>
      <w:color w:val="808080"/>
    </w:rPr>
  </w:style>
  <w:style w:type="paragraph" w:customStyle="1" w:styleId="77CAF08088F340089538E8B0D72FC183">
    <w:name w:val="77CAF08088F340089538E8B0D72FC183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9CA4E1690B4FADB0D99DE7CCF8D76E">
    <w:name w:val="269CA4E1690B4FADB0D99DE7CCF8D76E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AA5FA5AA144ACE805E19F34005A672">
    <w:name w:val="CCAA5FA5AA144ACE805E19F34005A672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990F83618B435EB5F793976A34C98C">
    <w:name w:val="84990F83618B435EB5F793976A34C98C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CBDA7BA7E645F6975D1761C4B0D2A8">
    <w:name w:val="DFCBDA7BA7E645F6975D1761C4B0D2A8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CAF08088F340089538E8B0D72FC1831">
    <w:name w:val="77CAF08088F340089538E8B0D72FC1831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9CA4E1690B4FADB0D99DE7CCF8D76E1">
    <w:name w:val="269CA4E1690B4FADB0D99DE7CCF8D76E1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AA5FA5AA144ACE805E19F34005A6721">
    <w:name w:val="CCAA5FA5AA144ACE805E19F34005A6721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990F83618B435EB5F793976A34C98C1">
    <w:name w:val="84990F83618B435EB5F793976A34C98C1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CBDA7BA7E645F6975D1761C4B0D2A81">
    <w:name w:val="DFCBDA7BA7E645F6975D1761C4B0D2A81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BBB4430E6946BF88D5719328E5EF93">
    <w:name w:val="8FBBB4430E6946BF88D5719328E5EF93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E6954B731145BAA490FFD41153637F">
    <w:name w:val="EFE6954B731145BAA490FFD41153637F"/>
    <w:rsid w:val="007919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CAF08088F340089538E8B0D72FC1832">
    <w:name w:val="77CAF08088F340089538E8B0D72FC1832"/>
    <w:rsid w:val="00216A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9CA4E1690B4FADB0D99DE7CCF8D76E2">
    <w:name w:val="269CA4E1690B4FADB0D99DE7CCF8D76E2"/>
    <w:rsid w:val="00216A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AA5FA5AA144ACE805E19F34005A6722">
    <w:name w:val="CCAA5FA5AA144ACE805E19F34005A6722"/>
    <w:rsid w:val="00216A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990F83618B435EB5F793976A34C98C2">
    <w:name w:val="84990F83618B435EB5F793976A34C98C2"/>
    <w:rsid w:val="00216A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CBDA7BA7E645F6975D1761C4B0D2A82">
    <w:name w:val="DFCBDA7BA7E645F6975D1761C4B0D2A82"/>
    <w:rsid w:val="00216A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BBB4430E6946BF88D5719328E5EF931">
    <w:name w:val="8FBBB4430E6946BF88D5719328E5EF931"/>
    <w:rsid w:val="00216A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FE6954B731145BAA490FFD41153637F1">
    <w:name w:val="EFE6954B731145BAA490FFD41153637F1"/>
    <w:rsid w:val="00216A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A98420679D43049BD04336CC37C345">
    <w:name w:val="04A98420679D43049BD04336CC37C345"/>
    <w:rsid w:val="00216AA1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Michaela Mendygral</cp:lastModifiedBy>
  <cp:revision>5</cp:revision>
  <dcterms:created xsi:type="dcterms:W3CDTF">2020-01-10T20:34:00Z</dcterms:created>
  <dcterms:modified xsi:type="dcterms:W3CDTF">2020-01-10T20:53:00Z</dcterms:modified>
</cp:coreProperties>
</file>