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29F1" w14:textId="77777777" w:rsidR="003D218B" w:rsidRDefault="00172FC5">
      <w:pPr>
        <w:spacing w:after="0" w:line="240" w:lineRule="auto"/>
        <w:ind w:right="-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Enfield Greater Together Community Fund</w:t>
      </w:r>
    </w:p>
    <w:p w14:paraId="317AEC33" w14:textId="77777777" w:rsidR="003D218B" w:rsidRDefault="00172FC5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Grant Reporting Form Template</w:t>
      </w:r>
    </w:p>
    <w:p w14:paraId="53C43EB6" w14:textId="77777777" w:rsidR="003D218B" w:rsidRDefault="003D218B">
      <w:pPr>
        <w:spacing w:before="11" w:after="0" w:line="240" w:lineRule="auto"/>
        <w:ind w:right="-20"/>
        <w:rPr>
          <w:b/>
          <w:sz w:val="24"/>
          <w:szCs w:val="24"/>
        </w:rPr>
      </w:pPr>
    </w:p>
    <w:p w14:paraId="2AA6B252" w14:textId="77777777" w:rsidR="003D218B" w:rsidRDefault="00172FC5">
      <w:pPr>
        <w:spacing w:before="11" w:after="0" w:line="240" w:lineRule="auto"/>
        <w:ind w:right="-20"/>
        <w:rPr>
          <w:sz w:val="24"/>
          <w:szCs w:val="24"/>
        </w:rPr>
      </w:pPr>
      <w:r>
        <w:rPr>
          <w:b/>
          <w:sz w:val="24"/>
          <w:szCs w:val="24"/>
        </w:rPr>
        <w:t>A. Organizational Information</w:t>
      </w:r>
    </w:p>
    <w:p w14:paraId="5813C456" w14:textId="77777777" w:rsidR="003D218B" w:rsidRDefault="003D218B">
      <w:pPr>
        <w:spacing w:before="9" w:after="0" w:line="190" w:lineRule="auto"/>
        <w:rPr>
          <w:sz w:val="19"/>
          <w:szCs w:val="19"/>
        </w:rPr>
      </w:pPr>
    </w:p>
    <w:p w14:paraId="095FFB33" w14:textId="77777777" w:rsidR="003D218B" w:rsidRDefault="00172FC5">
      <w:pPr>
        <w:tabs>
          <w:tab w:val="left" w:pos="9460"/>
        </w:tabs>
        <w:spacing w:after="0" w:line="289" w:lineRule="auto"/>
        <w:ind w:right="-20"/>
        <w:rPr>
          <w:sz w:val="10"/>
          <w:szCs w:val="10"/>
        </w:rPr>
      </w:pPr>
      <w:r>
        <w:rPr>
          <w:sz w:val="24"/>
          <w:szCs w:val="24"/>
        </w:rPr>
        <w:t>Organization:</w:t>
      </w:r>
    </w:p>
    <w:p w14:paraId="423492D8" w14:textId="77777777" w:rsidR="003D218B" w:rsidRDefault="003D218B">
      <w:pPr>
        <w:spacing w:before="12" w:after="0" w:line="200" w:lineRule="auto"/>
        <w:rPr>
          <w:sz w:val="20"/>
          <w:szCs w:val="20"/>
        </w:rPr>
      </w:pPr>
    </w:p>
    <w:p w14:paraId="75F22E99" w14:textId="77777777" w:rsidR="003D218B" w:rsidRDefault="00172FC5">
      <w:pPr>
        <w:tabs>
          <w:tab w:val="left" w:pos="5180"/>
          <w:tab w:val="left" w:pos="9460"/>
        </w:tabs>
        <w:spacing w:before="11" w:after="0" w:line="289" w:lineRule="auto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>
        <w:rPr>
          <w:sz w:val="24"/>
          <w:szCs w:val="24"/>
        </w:rPr>
        <w:tab/>
        <w:t>E-mail:</w:t>
      </w:r>
    </w:p>
    <w:p w14:paraId="66F2A462" w14:textId="77777777" w:rsidR="003D218B" w:rsidRDefault="003D218B">
      <w:pPr>
        <w:spacing w:before="4" w:after="0" w:line="190" w:lineRule="auto"/>
        <w:rPr>
          <w:sz w:val="19"/>
          <w:szCs w:val="19"/>
        </w:rPr>
      </w:pPr>
    </w:p>
    <w:p w14:paraId="059926BC" w14:textId="77777777" w:rsidR="003D218B" w:rsidRDefault="00172FC5">
      <w:pPr>
        <w:tabs>
          <w:tab w:val="left" w:pos="9460"/>
        </w:tabs>
        <w:spacing w:before="11" w:after="0" w:line="289" w:lineRule="auto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Contact person: </w:t>
      </w:r>
    </w:p>
    <w:p w14:paraId="5F6FB9AF" w14:textId="77777777" w:rsidR="003D218B" w:rsidRDefault="003D218B">
      <w:pPr>
        <w:spacing w:before="11" w:after="0" w:line="240" w:lineRule="auto"/>
        <w:ind w:right="-20"/>
        <w:rPr>
          <w:sz w:val="19"/>
          <w:szCs w:val="19"/>
        </w:rPr>
      </w:pPr>
    </w:p>
    <w:p w14:paraId="5C33620A" w14:textId="77777777" w:rsidR="003D218B" w:rsidRDefault="00172FC5">
      <w:pPr>
        <w:spacing w:before="11" w:after="0" w:line="240" w:lineRule="auto"/>
        <w:ind w:right="-20"/>
        <w:rPr>
          <w:sz w:val="24"/>
          <w:szCs w:val="24"/>
        </w:rPr>
      </w:pPr>
      <w:r>
        <w:rPr>
          <w:b/>
          <w:sz w:val="24"/>
          <w:szCs w:val="24"/>
        </w:rPr>
        <w:t>B. Grant Information</w:t>
      </w:r>
    </w:p>
    <w:p w14:paraId="3A44EFF3" w14:textId="77777777" w:rsidR="003D218B" w:rsidRDefault="003D218B">
      <w:pPr>
        <w:spacing w:before="1" w:after="0" w:line="240" w:lineRule="auto"/>
        <w:rPr>
          <w:sz w:val="24"/>
          <w:szCs w:val="24"/>
        </w:rPr>
      </w:pPr>
    </w:p>
    <w:p w14:paraId="01B620B6" w14:textId="77777777" w:rsidR="003D218B" w:rsidRDefault="00172FC5">
      <w:pPr>
        <w:spacing w:before="2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Grant Amount: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Grant Period:</w:t>
      </w:r>
    </w:p>
    <w:p w14:paraId="43119B04" w14:textId="77777777" w:rsidR="003D218B" w:rsidRDefault="003D218B">
      <w:pPr>
        <w:spacing w:before="2" w:after="0" w:line="240" w:lineRule="auto"/>
        <w:rPr>
          <w:sz w:val="24"/>
          <w:szCs w:val="24"/>
        </w:rPr>
      </w:pPr>
    </w:p>
    <w:p w14:paraId="1574CB70" w14:textId="77777777" w:rsidR="003D218B" w:rsidRDefault="00172FC5">
      <w:pPr>
        <w:spacing w:before="2" w:after="0" w:line="240" w:lineRule="auto"/>
        <w:rPr>
          <w:sz w:val="24"/>
          <w:szCs w:val="24"/>
        </w:rPr>
      </w:pPr>
      <w:r>
        <w:rPr>
          <w:sz w:val="24"/>
          <w:szCs w:val="24"/>
        </w:rPr>
        <w:t>Grant Purpose:</w:t>
      </w:r>
    </w:p>
    <w:p w14:paraId="3CAD5025" w14:textId="77777777" w:rsidR="003D218B" w:rsidRDefault="003D218B">
      <w:pPr>
        <w:spacing w:before="2" w:after="0" w:line="240" w:lineRule="auto"/>
        <w:rPr>
          <w:sz w:val="24"/>
          <w:szCs w:val="24"/>
        </w:rPr>
      </w:pPr>
    </w:p>
    <w:p w14:paraId="5FE867B7" w14:textId="77777777" w:rsidR="003D218B" w:rsidRDefault="00172FC5">
      <w:pPr>
        <w:spacing w:before="2" w:after="0" w:line="240" w:lineRule="auto"/>
        <w:rPr>
          <w:sz w:val="24"/>
          <w:szCs w:val="24"/>
        </w:rPr>
      </w:pPr>
      <w:r>
        <w:rPr>
          <w:sz w:val="24"/>
          <w:szCs w:val="24"/>
        </w:rPr>
        <w:t>Expected Outcomes:</w:t>
      </w:r>
    </w:p>
    <w:p w14:paraId="71DFD43C" w14:textId="77777777" w:rsidR="003D218B" w:rsidRDefault="003D218B">
      <w:pPr>
        <w:spacing w:before="2" w:after="0" w:line="240" w:lineRule="auto"/>
        <w:rPr>
          <w:sz w:val="24"/>
          <w:szCs w:val="24"/>
        </w:rPr>
      </w:pPr>
    </w:p>
    <w:p w14:paraId="32DDEC32" w14:textId="77777777" w:rsidR="003D218B" w:rsidRDefault="00172FC5">
      <w:pPr>
        <w:tabs>
          <w:tab w:val="left" w:pos="9460"/>
        </w:tabs>
        <w:spacing w:before="11" w:after="0" w:line="240" w:lineRule="auto"/>
        <w:ind w:left="100" w:right="-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BB114F" w14:textId="0AC47B2F" w:rsidR="003D218B" w:rsidRDefault="00172FC5">
      <w:pPr>
        <w:spacing w:before="11" w:after="0" w:line="240" w:lineRule="auto"/>
        <w:ind w:right="73"/>
        <w:rPr>
          <w:sz w:val="24"/>
          <w:szCs w:val="24"/>
        </w:rPr>
      </w:pPr>
      <w:r>
        <w:rPr>
          <w:b/>
          <w:sz w:val="24"/>
          <w:szCs w:val="24"/>
        </w:rPr>
        <w:t>C. Grant Results: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Please respond reflectively to the following questions</w:t>
      </w:r>
      <w:r w:rsidR="00644F29">
        <w:rPr>
          <w:i/>
          <w:sz w:val="24"/>
          <w:szCs w:val="24"/>
        </w:rPr>
        <w:t xml:space="preserve"> and email to enfield@hfpgcommunityfunds.org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2469CA6" wp14:editId="79F46EE8">
                <wp:simplePos x="0" y="0"/>
                <wp:positionH relativeFrom="column">
                  <wp:posOffset>0</wp:posOffset>
                </wp:positionH>
                <wp:positionV relativeFrom="paragraph">
                  <wp:posOffset>-50799</wp:posOffset>
                </wp:positionV>
                <wp:extent cx="5944870" cy="12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270"/>
                          <a:chOff x="2373550" y="3772500"/>
                          <a:chExt cx="5944900" cy="15000"/>
                        </a:xfrm>
                      </wpg:grpSpPr>
                      <wpg:grpSp>
                        <wpg:cNvPr id="288441840" name="Group 288441840"/>
                        <wpg:cNvGrpSpPr/>
                        <wpg:grpSpPr>
                          <a:xfrm>
                            <a:off x="2373565" y="3779365"/>
                            <a:ext cx="5944870" cy="1270"/>
                            <a:chOff x="2373550" y="3771875"/>
                            <a:chExt cx="5944900" cy="15000"/>
                          </a:xfrm>
                        </wpg:grpSpPr>
                        <wps:wsp>
                          <wps:cNvPr id="981852460" name="Rectangle 981852460"/>
                          <wps:cNvSpPr/>
                          <wps:spPr>
                            <a:xfrm>
                              <a:off x="2373550" y="3771875"/>
                              <a:ext cx="5944900" cy="1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EB7635" w14:textId="77777777" w:rsidR="003D218B" w:rsidRDefault="003D21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96085413" name="Group 1796085413"/>
                          <wpg:cNvGrpSpPr/>
                          <wpg:grpSpPr>
                            <a:xfrm>
                              <a:off x="2373565" y="3779365"/>
                              <a:ext cx="5944870" cy="1270"/>
                              <a:chOff x="1440" y="-119"/>
                              <a:chExt cx="9362" cy="2"/>
                            </a:xfrm>
                          </wpg:grpSpPr>
                          <wps:wsp>
                            <wps:cNvPr id="1287791400" name="Rectangle 1287791400"/>
                            <wps:cNvSpPr/>
                            <wps:spPr>
                              <a:xfrm>
                                <a:off x="1440" y="-119"/>
                                <a:ext cx="93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DD6DF8" w14:textId="77777777" w:rsidR="003D218B" w:rsidRDefault="003D218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33071720" name="Freeform: Shape 1533071720"/>
                            <wps:cNvSpPr/>
                            <wps:spPr>
                              <a:xfrm>
                                <a:off x="1440" y="-119"/>
                                <a:ext cx="9362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62" h="120000" extrusionOk="0">
                                    <a:moveTo>
                                      <a:pt x="0" y="0"/>
                                    </a:moveTo>
                                    <a:lnTo>
                                      <a:pt x="9362" y="0"/>
                                    </a:lnTo>
                                  </a:path>
                                </a:pathLst>
                              </a:custGeom>
                              <a:noFill/>
                              <a:ln w="149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469CA6" id="Group 2" o:spid="_x0000_s1026" style="position:absolute;margin-left:0;margin-top:-4pt;width:468.1pt;height:.1pt;z-index:-251658240;mso-wrap-distance-left:0;mso-wrap-distance-right:0" coordorigin="23735,37725" coordsize="59449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">
                <v:group id="Group 288441840" o:spid="_x0000_s1027" style="position:absolute;left:23735;top:37793;width:59449;height:13" coordorigin="23735,37718" coordsize="5944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">
                  <v:rect id="Rectangle 981852460" o:spid="_x0000_s1028" style="position:absolute;left:23735;top:37718;width:5944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5AEB7635" w14:textId="77777777" w:rsidR="003D218B" w:rsidRDefault="003D21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796085413" o:spid="_x0000_s1029" style="position:absolute;left:23735;top:37793;width:59449;height:13" coordorigin="1440,-119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11P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">
                    <v:rect id="Rectangle 1287791400" o:spid="_x0000_s1030" style="position:absolute;left:1440;top:-119;width:93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4ADD6DF8" w14:textId="77777777" w:rsidR="003D218B" w:rsidRDefault="003D21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1533071720" o:spid="_x0000_s1031" style="position:absolute;left:1440;top:-119;width:9362;height:2;visibility:visible;mso-wrap-style:square;v-text-anchor:middle" coordsize="936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" path="m,l9362,e" filled="f" strokeweight=".41597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14:paraId="5193C0B1" w14:textId="77777777" w:rsidR="003D218B" w:rsidRDefault="003D218B">
      <w:pPr>
        <w:spacing w:before="1" w:after="0" w:line="200" w:lineRule="auto"/>
        <w:rPr>
          <w:sz w:val="20"/>
          <w:szCs w:val="20"/>
        </w:rPr>
      </w:pPr>
    </w:p>
    <w:p w14:paraId="2C541A99" w14:textId="77777777" w:rsidR="003D218B" w:rsidRDefault="00172F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 did the grant benefit the residents of </w:t>
      </w:r>
      <w:r>
        <w:rPr>
          <w:sz w:val="24"/>
          <w:szCs w:val="24"/>
        </w:rPr>
        <w:t>Enfield</w:t>
      </w:r>
      <w:r>
        <w:rPr>
          <w:color w:val="000000"/>
          <w:sz w:val="24"/>
          <w:szCs w:val="24"/>
        </w:rPr>
        <w:t>?</w:t>
      </w:r>
    </w:p>
    <w:p w14:paraId="318D2052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79"/>
        <w:rPr>
          <w:color w:val="000000"/>
          <w:sz w:val="24"/>
          <w:szCs w:val="24"/>
        </w:rPr>
      </w:pPr>
    </w:p>
    <w:p w14:paraId="0E1DC13C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79"/>
        <w:rPr>
          <w:color w:val="000000"/>
          <w:sz w:val="24"/>
          <w:szCs w:val="24"/>
        </w:rPr>
      </w:pPr>
    </w:p>
    <w:p w14:paraId="268ACD4D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79"/>
        <w:rPr>
          <w:color w:val="000000"/>
          <w:sz w:val="24"/>
          <w:szCs w:val="24"/>
        </w:rPr>
      </w:pPr>
    </w:p>
    <w:p w14:paraId="35F2C6C9" w14:textId="77777777" w:rsidR="003D218B" w:rsidRDefault="00172F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you estimate the number of people in </w:t>
      </w:r>
      <w:r>
        <w:rPr>
          <w:sz w:val="24"/>
          <w:szCs w:val="24"/>
        </w:rPr>
        <w:t>Enfield</w:t>
      </w:r>
      <w:r>
        <w:rPr>
          <w:color w:val="000000"/>
          <w:sz w:val="24"/>
          <w:szCs w:val="24"/>
        </w:rPr>
        <w:t xml:space="preserve"> that have benefited or will benefit over time?</w:t>
      </w:r>
    </w:p>
    <w:p w14:paraId="3DC0CF42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28DBE055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1639F00D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7BAEE07" w14:textId="77777777" w:rsidR="003D218B" w:rsidRDefault="00172F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During the course of the project, did anything happen that made you change your original plans?  If so, please describe.</w:t>
      </w:r>
    </w:p>
    <w:p w14:paraId="694A4B12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79"/>
        <w:rPr>
          <w:color w:val="000000"/>
          <w:sz w:val="24"/>
          <w:szCs w:val="24"/>
        </w:rPr>
      </w:pPr>
    </w:p>
    <w:p w14:paraId="3CFFE314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79"/>
        <w:rPr>
          <w:color w:val="000000"/>
          <w:sz w:val="24"/>
          <w:szCs w:val="24"/>
        </w:rPr>
      </w:pPr>
    </w:p>
    <w:p w14:paraId="3FB73AAD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79"/>
        <w:rPr>
          <w:color w:val="000000"/>
          <w:sz w:val="24"/>
          <w:szCs w:val="24"/>
        </w:rPr>
      </w:pPr>
      <w:bookmarkStart w:id="0" w:name="_heading=h.ywwux5ow9cx7" w:colFirst="0" w:colLast="0"/>
      <w:bookmarkEnd w:id="0"/>
    </w:p>
    <w:p w14:paraId="7352D277" w14:textId="77777777" w:rsidR="003D218B" w:rsidRDefault="00172F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Did you spend grant funds as anticipated in the proposed budget? Please describe any changes.</w:t>
      </w:r>
    </w:p>
    <w:p w14:paraId="4B611458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79"/>
        <w:rPr>
          <w:sz w:val="24"/>
          <w:szCs w:val="24"/>
        </w:rPr>
      </w:pPr>
    </w:p>
    <w:p w14:paraId="66564A36" w14:textId="77777777" w:rsidR="003D218B" w:rsidRDefault="003D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sz w:val="24"/>
          <w:szCs w:val="24"/>
        </w:rPr>
      </w:pPr>
    </w:p>
    <w:p w14:paraId="1769D615" w14:textId="77777777" w:rsidR="003D218B" w:rsidRDefault="00172F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9"/>
        <w:rPr>
          <w:sz w:val="24"/>
          <w:szCs w:val="24"/>
        </w:rPr>
      </w:pPr>
      <w:r>
        <w:rPr>
          <w:b/>
          <w:sz w:val="24"/>
          <w:szCs w:val="24"/>
        </w:rPr>
        <w:t>D.  Optional:</w:t>
      </w:r>
      <w:r>
        <w:rPr>
          <w:sz w:val="24"/>
          <w:szCs w:val="24"/>
        </w:rPr>
        <w:t xml:space="preserve"> Is there anything you would like to share with the committee? Please share any photos or documentation of your grant funds in use.</w:t>
      </w:r>
    </w:p>
    <w:sectPr w:rsidR="003D21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0431"/>
    <w:multiLevelType w:val="multilevel"/>
    <w:tmpl w:val="F198F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8B"/>
    <w:rsid w:val="00172FC5"/>
    <w:rsid w:val="003D218B"/>
    <w:rsid w:val="0051505E"/>
    <w:rsid w:val="00644F29"/>
    <w:rsid w:val="00A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0057"/>
  <w15:docId w15:val="{AE5B464A-F9DF-42D3-AEA5-1E370F41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snfilqbysiSDGcdyaFDOc2ozw==">CgMxLjAyDmgueXd3dXg1b3c5Y3g3OAByITFVSkpSbWFuYl82dnl2dFV1RGFrMTRud1FDNjJGYTFmag==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4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Osada</dc:creator>
  <cp:lastModifiedBy>Karen Hartenstein</cp:lastModifiedBy>
  <cp:revision>2</cp:revision>
  <dcterms:created xsi:type="dcterms:W3CDTF">2025-05-21T13:35:00Z</dcterms:created>
  <dcterms:modified xsi:type="dcterms:W3CDTF">2025-05-21T13:35:00Z</dcterms:modified>
</cp:coreProperties>
</file>