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6952" w14:textId="7F42841F" w:rsidR="00326753" w:rsidRDefault="00D27CE0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Granby Greater Together Community Fund</w:t>
      </w:r>
    </w:p>
    <w:p w14:paraId="52F1343F" w14:textId="77777777" w:rsidR="00326753" w:rsidRDefault="00D27CE0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Reporting Form Template</w:t>
      </w:r>
    </w:p>
    <w:p w14:paraId="0A6E3D57" w14:textId="77777777" w:rsidR="00326753" w:rsidRDefault="00326753">
      <w:pPr>
        <w:spacing w:before="11" w:after="0" w:line="240" w:lineRule="auto"/>
        <w:ind w:right="-20"/>
        <w:rPr>
          <w:b/>
          <w:sz w:val="24"/>
          <w:szCs w:val="24"/>
        </w:rPr>
      </w:pPr>
    </w:p>
    <w:p w14:paraId="4233EE06" w14:textId="77777777" w:rsidR="00326753" w:rsidRDefault="00D27CE0">
      <w:pPr>
        <w:spacing w:before="11" w:after="0" w:line="24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>A. Organizational Information</w:t>
      </w:r>
    </w:p>
    <w:p w14:paraId="5D3F3797" w14:textId="77777777" w:rsidR="00326753" w:rsidRDefault="00326753">
      <w:pPr>
        <w:spacing w:before="9" w:after="0" w:line="190" w:lineRule="auto"/>
        <w:rPr>
          <w:sz w:val="19"/>
          <w:szCs w:val="19"/>
        </w:rPr>
      </w:pPr>
    </w:p>
    <w:p w14:paraId="5D448CC5" w14:textId="77777777" w:rsidR="00326753" w:rsidRDefault="00D27CE0">
      <w:pPr>
        <w:tabs>
          <w:tab w:val="left" w:pos="9460"/>
        </w:tabs>
        <w:spacing w:after="0" w:line="289" w:lineRule="auto"/>
        <w:ind w:right="-20"/>
        <w:rPr>
          <w:sz w:val="10"/>
          <w:szCs w:val="10"/>
        </w:rPr>
      </w:pPr>
      <w:r>
        <w:rPr>
          <w:sz w:val="24"/>
          <w:szCs w:val="24"/>
        </w:rPr>
        <w:t>Organization:</w:t>
      </w:r>
    </w:p>
    <w:p w14:paraId="29D95781" w14:textId="77777777" w:rsidR="00326753" w:rsidRDefault="00326753">
      <w:pPr>
        <w:spacing w:before="12" w:after="0" w:line="200" w:lineRule="auto"/>
        <w:rPr>
          <w:sz w:val="20"/>
          <w:szCs w:val="20"/>
        </w:rPr>
      </w:pPr>
    </w:p>
    <w:p w14:paraId="11FEC5F6" w14:textId="77777777" w:rsidR="00326753" w:rsidRDefault="00D27CE0">
      <w:pPr>
        <w:tabs>
          <w:tab w:val="left" w:pos="5180"/>
          <w:tab w:val="left" w:pos="9460"/>
        </w:tabs>
        <w:spacing w:before="11" w:after="0" w:line="289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tab/>
        <w:t>E-mail:</w:t>
      </w:r>
    </w:p>
    <w:p w14:paraId="75FD1687" w14:textId="77777777" w:rsidR="00326753" w:rsidRDefault="00326753">
      <w:pPr>
        <w:spacing w:before="4" w:after="0" w:line="190" w:lineRule="auto"/>
        <w:rPr>
          <w:sz w:val="19"/>
          <w:szCs w:val="19"/>
        </w:rPr>
      </w:pPr>
    </w:p>
    <w:p w14:paraId="095620AC" w14:textId="77777777" w:rsidR="00326753" w:rsidRDefault="00D27CE0">
      <w:pPr>
        <w:tabs>
          <w:tab w:val="left" w:pos="9460"/>
        </w:tabs>
        <w:spacing w:before="11" w:after="0" w:line="289" w:lineRule="auto"/>
        <w:ind w:right="-20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</w:p>
    <w:p w14:paraId="4830220D" w14:textId="77777777" w:rsidR="00326753" w:rsidRDefault="00326753">
      <w:pPr>
        <w:spacing w:before="11" w:after="0" w:line="240" w:lineRule="auto"/>
        <w:ind w:right="-20"/>
        <w:rPr>
          <w:sz w:val="19"/>
          <w:szCs w:val="19"/>
        </w:rPr>
      </w:pPr>
    </w:p>
    <w:p w14:paraId="79973612" w14:textId="77777777" w:rsidR="00326753" w:rsidRDefault="00D27CE0">
      <w:pPr>
        <w:spacing w:before="11" w:after="0" w:line="24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>B. Grant Information</w:t>
      </w:r>
    </w:p>
    <w:p w14:paraId="39023937" w14:textId="77777777" w:rsidR="00326753" w:rsidRDefault="00326753">
      <w:pPr>
        <w:spacing w:before="1" w:after="0" w:line="240" w:lineRule="auto"/>
        <w:rPr>
          <w:sz w:val="24"/>
          <w:szCs w:val="24"/>
        </w:rPr>
      </w:pPr>
    </w:p>
    <w:p w14:paraId="2559C361" w14:textId="77777777" w:rsidR="00326753" w:rsidRDefault="00D27CE0">
      <w:pPr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Amount: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Grant Period:</w:t>
      </w:r>
    </w:p>
    <w:p w14:paraId="7FA93641" w14:textId="77777777" w:rsidR="00326753" w:rsidRDefault="00326753">
      <w:pPr>
        <w:spacing w:before="2" w:after="0" w:line="240" w:lineRule="auto"/>
        <w:rPr>
          <w:sz w:val="24"/>
          <w:szCs w:val="24"/>
        </w:rPr>
      </w:pPr>
    </w:p>
    <w:p w14:paraId="19934989" w14:textId="77777777" w:rsidR="00326753" w:rsidRDefault="00D27CE0">
      <w:pPr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>Grant Purpose:</w:t>
      </w:r>
    </w:p>
    <w:p w14:paraId="4278D23A" w14:textId="77777777" w:rsidR="00326753" w:rsidRDefault="00326753">
      <w:pPr>
        <w:spacing w:before="2" w:after="0" w:line="240" w:lineRule="auto"/>
        <w:rPr>
          <w:sz w:val="24"/>
          <w:szCs w:val="24"/>
        </w:rPr>
      </w:pPr>
    </w:p>
    <w:p w14:paraId="3025E386" w14:textId="77777777" w:rsidR="00326753" w:rsidRDefault="00D27CE0">
      <w:pPr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>Expected Outcomes:</w:t>
      </w:r>
    </w:p>
    <w:p w14:paraId="38964719" w14:textId="77777777" w:rsidR="00326753" w:rsidRDefault="00326753">
      <w:pPr>
        <w:spacing w:before="2" w:after="0" w:line="240" w:lineRule="auto"/>
        <w:rPr>
          <w:sz w:val="24"/>
          <w:szCs w:val="24"/>
        </w:rPr>
      </w:pPr>
    </w:p>
    <w:p w14:paraId="7832657E" w14:textId="77777777" w:rsidR="00326753" w:rsidRDefault="00D27CE0">
      <w:pPr>
        <w:tabs>
          <w:tab w:val="left" w:pos="9460"/>
        </w:tabs>
        <w:spacing w:before="11" w:after="0" w:line="240" w:lineRule="auto"/>
        <w:ind w:left="100" w:right="-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6C83B1" w14:textId="77777777" w:rsidR="00326753" w:rsidRDefault="00326753">
      <w:pPr>
        <w:tabs>
          <w:tab w:val="left" w:pos="9460"/>
        </w:tabs>
        <w:spacing w:before="11" w:after="0" w:line="289" w:lineRule="auto"/>
        <w:ind w:left="100" w:right="-20"/>
        <w:rPr>
          <w:sz w:val="24"/>
          <w:szCs w:val="24"/>
        </w:rPr>
      </w:pPr>
    </w:p>
    <w:p w14:paraId="1E04ECF4" w14:textId="77777777" w:rsidR="00326753" w:rsidRDefault="00D27CE0">
      <w:pPr>
        <w:spacing w:before="11" w:after="0" w:line="240" w:lineRule="auto"/>
        <w:ind w:right="73"/>
        <w:rPr>
          <w:sz w:val="24"/>
          <w:szCs w:val="24"/>
        </w:rPr>
      </w:pPr>
      <w:r>
        <w:rPr>
          <w:b/>
          <w:sz w:val="24"/>
          <w:szCs w:val="24"/>
        </w:rPr>
        <w:t>C. Grant Results: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Please respond reflectively to the following questions.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7DB5417" wp14:editId="0435B8BF">
                <wp:simplePos x="0" y="0"/>
                <wp:positionH relativeFrom="column">
                  <wp:posOffset>0</wp:posOffset>
                </wp:positionH>
                <wp:positionV relativeFrom="paragraph">
                  <wp:posOffset>-63499</wp:posOffset>
                </wp:positionV>
                <wp:extent cx="5944870" cy="127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1270"/>
                          <a:chOff x="2373565" y="3779365"/>
                          <a:chExt cx="5944870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3565" y="3779365"/>
                            <a:ext cx="5944870" cy="1270"/>
                            <a:chOff x="1440" y="-119"/>
                            <a:chExt cx="9362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40" y="-119"/>
                              <a:ext cx="9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D2851" w14:textId="77777777" w:rsidR="00326753" w:rsidRDefault="0032675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440" y="-119"/>
                              <a:ext cx="93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62" h="120000" extrusionOk="0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49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DB5417" id="Group 30" o:spid="_x0000_s1026" style="position:absolute;margin-left:0;margin-top:-5pt;width:468.1pt;height:.1pt;z-index:-251658240;mso-wrap-distance-left:0;mso-wrap-distance-right:0" coordorigin="23735,37793" coordsize="594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">
                <v:group id="Group 1" o:spid="_x0000_s1027" style="position:absolute;left:23735;top:37793;width:59449;height:13" coordorigin="1440,-11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440;top:-119;width:93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BFD2851" w14:textId="77777777" w:rsidR="00326753" w:rsidRDefault="003267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440;top:-119;width:9362;height:2;visibility:visible;mso-wrap-style:square;v-text-anchor:middle" coordsize="936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" path="m,l9362,e" filled="f" strokeweight=".41597mm">
                    <v:path arrowok="t" o:extrusionok="f"/>
                  </v:shape>
                </v:group>
              </v:group>
            </w:pict>
          </mc:Fallback>
        </mc:AlternateContent>
      </w:r>
    </w:p>
    <w:p w14:paraId="3E030357" w14:textId="77777777" w:rsidR="00326753" w:rsidRDefault="00326753">
      <w:pPr>
        <w:spacing w:before="1" w:after="0" w:line="200" w:lineRule="auto"/>
        <w:rPr>
          <w:sz w:val="20"/>
          <w:szCs w:val="20"/>
        </w:rPr>
      </w:pPr>
    </w:p>
    <w:p w14:paraId="14A3EB03" w14:textId="77777777" w:rsidR="00326753" w:rsidRDefault="00D27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 grant benefit the residents o</w:t>
      </w:r>
      <w:r>
        <w:rPr>
          <w:sz w:val="24"/>
          <w:szCs w:val="24"/>
        </w:rPr>
        <w:t>f East Granby</w:t>
      </w:r>
      <w:r>
        <w:rPr>
          <w:color w:val="000000"/>
          <w:sz w:val="24"/>
          <w:szCs w:val="24"/>
        </w:rPr>
        <w:t>?</w:t>
      </w:r>
    </w:p>
    <w:p w14:paraId="6F7B93B9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72DF24E7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7597A621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55CD35B3" w14:textId="77777777" w:rsidR="00326753" w:rsidRDefault="00D27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 you estimate the number of people i</w:t>
      </w:r>
      <w:r>
        <w:rPr>
          <w:sz w:val="24"/>
          <w:szCs w:val="24"/>
        </w:rPr>
        <w:t xml:space="preserve">n East Granby </w:t>
      </w:r>
      <w:r>
        <w:rPr>
          <w:color w:val="000000"/>
          <w:sz w:val="24"/>
          <w:szCs w:val="24"/>
        </w:rPr>
        <w:t>that have benefited or will benefit overtime?</w:t>
      </w:r>
    </w:p>
    <w:p w14:paraId="3C91FBA7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7701786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2435210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BAFF63E" w14:textId="77777777" w:rsidR="00326753" w:rsidRDefault="00D27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9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During the course of</w:t>
      </w:r>
      <w:proofErr w:type="gramEnd"/>
      <w:r>
        <w:rPr>
          <w:color w:val="000000"/>
          <w:sz w:val="24"/>
          <w:szCs w:val="24"/>
        </w:rPr>
        <w:t xml:space="preserve"> the project, did anything happen that made you change your original plans?  If so, please describe.</w:t>
      </w:r>
    </w:p>
    <w:p w14:paraId="08869ED7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2F884A51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1A97BF59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</w:p>
    <w:p w14:paraId="4A947C78" w14:textId="77777777" w:rsidR="00326753" w:rsidRDefault="003267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79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77D7D8" w14:textId="77777777" w:rsidR="00326753" w:rsidRDefault="00D27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Did you spend grant funds as anticipated in the proposed budget? Please describe any changes.</w:t>
      </w:r>
    </w:p>
    <w:p w14:paraId="39A0418D" w14:textId="77777777" w:rsidR="00326753" w:rsidRDefault="00326753">
      <w:pPr>
        <w:spacing w:after="0" w:line="200" w:lineRule="auto"/>
        <w:rPr>
          <w:sz w:val="20"/>
          <w:szCs w:val="20"/>
        </w:rPr>
      </w:pPr>
    </w:p>
    <w:p w14:paraId="53FF8E05" w14:textId="77777777" w:rsidR="00326753" w:rsidRDefault="00326753">
      <w:pPr>
        <w:spacing w:after="0" w:line="200" w:lineRule="auto"/>
        <w:rPr>
          <w:sz w:val="20"/>
          <w:szCs w:val="20"/>
        </w:rPr>
      </w:pPr>
    </w:p>
    <w:p w14:paraId="0DF840D1" w14:textId="77777777" w:rsidR="00326753" w:rsidRDefault="00326753">
      <w:pPr>
        <w:tabs>
          <w:tab w:val="left" w:pos="9460"/>
        </w:tabs>
        <w:spacing w:before="11" w:after="0" w:line="289" w:lineRule="auto"/>
        <w:ind w:left="100" w:right="-20"/>
        <w:rPr>
          <w:sz w:val="24"/>
          <w:szCs w:val="24"/>
        </w:rPr>
      </w:pPr>
    </w:p>
    <w:sectPr w:rsidR="003267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A69D9"/>
    <w:multiLevelType w:val="multilevel"/>
    <w:tmpl w:val="EFFE8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294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53"/>
    <w:rsid w:val="00040BD3"/>
    <w:rsid w:val="00326753"/>
    <w:rsid w:val="004B029F"/>
    <w:rsid w:val="008626A2"/>
    <w:rsid w:val="00D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9D93"/>
  <w15:docId w15:val="{50167FE2-69B5-4698-86FB-5DEA90A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E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1CE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seLbZQver0TDi19rPgttAwVPw==">AMUW2mV2gt86tiidJJ2SZOrhYr5eLAK0hLannRxOYQ5ijI8kmnAUGDDv5ll2Rh6fLcFfqMBhBKYeLcq1PhE9Q8CCpUzqfE0iLCmhX7YrosReaFBeEJI0wqhcnQwskmdvhERUiv/O+XQ7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603</Characters>
  <Application>Microsoft Office Word</Application>
  <DocSecurity>0</DocSecurity>
  <Lines>11</Lines>
  <Paragraphs>4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Burke</dc:creator>
  <cp:lastModifiedBy>Michaela Mendygral</cp:lastModifiedBy>
  <cp:revision>2</cp:revision>
  <dcterms:created xsi:type="dcterms:W3CDTF">2023-01-20T16:16:00Z</dcterms:created>
  <dcterms:modified xsi:type="dcterms:W3CDTF">2023-01-20T16:16:00Z</dcterms:modified>
</cp:coreProperties>
</file>