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3424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East Windsor Greater Together Community Fund</w:t>
      </w:r>
    </w:p>
    <w:p w14:paraId="28F50EB0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Grant Application</w:t>
      </w:r>
    </w:p>
    <w:p w14:paraId="5C4145F6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F25C7E8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Deadline to Apply: September 15, 2022</w:t>
      </w:r>
    </w:p>
    <w:p w14:paraId="7772EB71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EBF37EE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Eligibility</w:t>
      </w:r>
    </w:p>
    <w:p w14:paraId="58D14BE6" w14:textId="77777777" w:rsidR="00E31308" w:rsidRDefault="00F64E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Organizations must be classified as a 501c3 (509a3 charities and private foundations are not eligible)</w:t>
      </w:r>
    </w:p>
    <w:p w14:paraId="7059975C" w14:textId="77777777" w:rsidR="00E31308" w:rsidRDefault="00F64E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Organizations that are not classified as 501c3 may use a fiscal sponsor</w:t>
      </w:r>
    </w:p>
    <w:p w14:paraId="38109856" w14:textId="77777777" w:rsidR="00E31308" w:rsidRDefault="00F64E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Towns may serve as a fiscal sponsor.</w:t>
      </w:r>
    </w:p>
    <w:p w14:paraId="6FB0F514" w14:textId="77777777" w:rsidR="00E31308" w:rsidRDefault="00F64E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Funding must benefit residents of East Winds</w:t>
      </w:r>
      <w:r>
        <w:rPr>
          <w:rFonts w:ascii="Calibri" w:eastAsia="Calibri" w:hAnsi="Calibri" w:cs="Calibri"/>
          <w:color w:val="000000"/>
        </w:rPr>
        <w:t>or</w:t>
      </w:r>
    </w:p>
    <w:p w14:paraId="72B6F84C" w14:textId="77777777" w:rsidR="00E31308" w:rsidRDefault="00F64E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Areas not typically eligible: sectarian or religious programs</w:t>
      </w:r>
    </w:p>
    <w:p w14:paraId="70607B82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06F2CD4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Guidelines</w:t>
      </w:r>
    </w:p>
    <w:p w14:paraId="04178B93" w14:textId="77777777" w:rsidR="00E31308" w:rsidRDefault="00F64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maximum grant award is $10,000.00.</w:t>
      </w:r>
    </w:p>
    <w:p w14:paraId="16522F9E" w14:textId="77777777" w:rsidR="00E31308" w:rsidRDefault="00F64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final report may be requested upon completion of the project</w:t>
      </w:r>
    </w:p>
    <w:p w14:paraId="69F97020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14F7084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Application Process</w:t>
      </w:r>
    </w:p>
    <w:p w14:paraId="7F9C3936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color w:val="000000"/>
        </w:rPr>
        <w:t xml:space="preserve">Please answer the following questions and submit a program budget. If using a fiscal sponsor, please provide their contact information in addition to the organization’s contact information. </w:t>
      </w:r>
      <w:r>
        <w:rPr>
          <w:rFonts w:ascii="Calibri" w:eastAsia="Calibri" w:hAnsi="Calibri" w:cs="Calibri"/>
          <w:b/>
          <w:color w:val="000000"/>
        </w:rPr>
        <w:t xml:space="preserve">Please email completed applications to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highlight w:val="white"/>
            <w:u w:val="single"/>
          </w:rPr>
          <w:t>ewcommunityfund@gmail.com</w:t>
        </w:r>
      </w:hyperlink>
      <w:r>
        <w:rPr>
          <w:rFonts w:ascii="Calibri" w:eastAsia="Calibri" w:hAnsi="Calibri" w:cs="Calibri"/>
          <w:b/>
          <w:color w:val="000000"/>
        </w:rPr>
        <w:t xml:space="preserve"> in a Word Document or PDF format</w:t>
      </w:r>
      <w:r>
        <w:rPr>
          <w:rFonts w:ascii="Calibri" w:eastAsia="Calibri" w:hAnsi="Calibri" w:cs="Calibri"/>
          <w:b/>
        </w:rPr>
        <w:t xml:space="preserve">. Completed applications can also be mailed to </w:t>
      </w:r>
      <w:r>
        <w:rPr>
          <w:rFonts w:ascii="Calibri" w:eastAsia="Calibri" w:hAnsi="Calibri" w:cs="Calibri"/>
          <w:b/>
          <w:highlight w:val="white"/>
        </w:rPr>
        <w:t>EW Community Fund Advisory Committee, c/o First Selectman’s Office, 11 Rye Street, Broad Brook, CT 06</w:t>
      </w:r>
      <w:r>
        <w:rPr>
          <w:rFonts w:ascii="Calibri" w:eastAsia="Calibri" w:hAnsi="Calibri" w:cs="Calibri"/>
          <w:b/>
          <w:highlight w:val="white"/>
        </w:rPr>
        <w:t>016.</w:t>
      </w:r>
    </w:p>
    <w:p w14:paraId="274BD4D7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highlight w:val="white"/>
        </w:rPr>
      </w:pPr>
    </w:p>
    <w:p w14:paraId="2330F846" w14:textId="77777777" w:rsidR="00E31308" w:rsidRDefault="00F64E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Organization Contact Information</w:t>
      </w:r>
    </w:p>
    <w:tbl>
      <w:tblPr>
        <w:tblStyle w:val="a"/>
        <w:tblW w:w="8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165"/>
      </w:tblGrid>
      <w:tr w:rsidR="00E31308" w14:paraId="33B1A908" w14:textId="77777777">
        <w:trPr>
          <w:trHeight w:val="7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69CD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Organization or Community Group’s Legal Name: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A52E" w14:textId="447C0AE4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0"/>
            <w:r w:rsidR="00F64EC5"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E31308" w14:paraId="58138FB6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7125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Fiscal Sponsor, if applicable: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7F17" w14:textId="3F2EEAA0" w:rsidR="00E31308" w:rsidRDefault="0064224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>
              <w:fldChar w:fldCharType="end"/>
            </w:r>
            <w:bookmarkEnd w:id="1"/>
          </w:p>
        </w:tc>
      </w:tr>
      <w:tr w:rsidR="00E31308" w14:paraId="53036F94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2AB6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EIN Number (Required)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49AE" w14:textId="7B5C3382" w:rsidR="00E31308" w:rsidRDefault="0064224A" w:rsidP="00F64EC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>
              <w:fldChar w:fldCharType="end"/>
            </w:r>
            <w:bookmarkEnd w:id="2"/>
          </w:p>
        </w:tc>
      </w:tr>
      <w:tr w:rsidR="00E31308" w14:paraId="3E4E906F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5E20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Address: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D7E7" w14:textId="0300AC5D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E31308" w14:paraId="1805F31B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D228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Address 2: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2E96" w14:textId="063FDF0B" w:rsidR="00E31308" w:rsidRDefault="0064224A" w:rsidP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E31308" w14:paraId="0803B868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18A5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City, State, Zip Code: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A3081" w14:textId="0329D6DC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E31308" w14:paraId="58643E72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24DB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 &amp; Title: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0AC70" w14:textId="593A09F7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E31308" w14:paraId="30842C82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7BB3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Phone Number: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452B" w14:textId="7A746C94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E31308" w14:paraId="2F78B823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3F4E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8980" w14:textId="521B0A37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E31308" w14:paraId="514D8CEA" w14:textId="77777777">
        <w:trPr>
          <w:trHeight w:val="3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D8E0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Website: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F220" w14:textId="556AEC81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E31308" w14:paraId="67B85A07" w14:textId="77777777">
        <w:trPr>
          <w:trHeight w:val="7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DE4D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Implementing Organization’s Annual Budget: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FC07" w14:textId="286A6DD9" w:rsidR="00E31308" w:rsidRDefault="0064224A" w:rsidP="00F64EC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 w:rsidR="00F64EC5">
              <w:t> </w:t>
            </w:r>
            <w:r>
              <w:fldChar w:fldCharType="end"/>
            </w:r>
            <w:bookmarkEnd w:id="10"/>
          </w:p>
        </w:tc>
      </w:tr>
    </w:tbl>
    <w:p w14:paraId="2662B54E" w14:textId="77777777" w:rsidR="00E31308" w:rsidRDefault="00E313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left="593"/>
        <w:rPr>
          <w:rFonts w:ascii="Calibri" w:eastAsia="Calibri" w:hAnsi="Calibri" w:cs="Calibri"/>
          <w:sz w:val="22"/>
          <w:szCs w:val="22"/>
        </w:rPr>
      </w:pPr>
    </w:p>
    <w:p w14:paraId="33D2475B" w14:textId="77777777" w:rsidR="00E31308" w:rsidRDefault="00E3130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left="593"/>
        <w:rPr>
          <w:rFonts w:ascii="Calibri" w:eastAsia="Calibri" w:hAnsi="Calibri" w:cs="Calibri"/>
          <w:sz w:val="22"/>
          <w:szCs w:val="22"/>
        </w:rPr>
      </w:pPr>
    </w:p>
    <w:p w14:paraId="2508359E" w14:textId="77777777" w:rsidR="00E31308" w:rsidRDefault="00F64EC5">
      <w:pPr>
        <w:widowControl w:val="0"/>
        <w:numPr>
          <w:ilvl w:val="0"/>
          <w:numId w:val="2"/>
        </w:numPr>
      </w:pPr>
      <w:r>
        <w:rPr>
          <w:rFonts w:ascii="Calibri" w:eastAsia="Calibri" w:hAnsi="Calibri" w:cs="Calibri"/>
          <w:b/>
        </w:rPr>
        <w:t>Program Information</w:t>
      </w:r>
    </w:p>
    <w:tbl>
      <w:tblPr>
        <w:tblStyle w:val="a0"/>
        <w:tblW w:w="95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6688"/>
      </w:tblGrid>
      <w:tr w:rsidR="00E31308" w14:paraId="6D57E19D" w14:textId="77777777">
        <w:trPr>
          <w:trHeight w:val="31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6FDB3C8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Program Name: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E124" w14:textId="5725F3B6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1"/>
            <w:r w:rsidR="00F64EC5">
              <w:rPr>
                <w:rFonts w:ascii="Calibri" w:eastAsia="Calibri" w:hAnsi="Calibri" w:cs="Calibri"/>
                <w:color w:val="000000"/>
              </w:rPr>
              <w:t xml:space="preserve">           </w:t>
            </w:r>
          </w:p>
        </w:tc>
      </w:tr>
      <w:tr w:rsidR="00E31308" w14:paraId="56C6A7E3" w14:textId="77777777">
        <w:trPr>
          <w:trHeight w:val="3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5F77456F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Dollar Amount Requested: 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A7D6" w14:textId="7F1140BC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E31308" w14:paraId="1CEAC722" w14:textId="77777777">
        <w:trPr>
          <w:trHeight w:val="6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E23A614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 Project/Program Budget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1558" w14:textId="10E3DE88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E31308" w14:paraId="177FB65E" w14:textId="77777777">
        <w:trPr>
          <w:trHeight w:val="9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5E627FC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Geographic Area Served: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(neighborhoods or entire town)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D713" w14:textId="2CDC9E38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E31308" w14:paraId="0E2C3DB1" w14:textId="77777777">
        <w:trPr>
          <w:trHeight w:val="91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1983EC0C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Population Served:</w:t>
            </w:r>
          </w:p>
          <w:p w14:paraId="75034F2A" w14:textId="77777777" w:rsidR="00E31308" w:rsidRDefault="00F6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ex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>: age, gender, ethnicity, number of participants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F10D" w14:textId="485A5BAF" w:rsidR="00E31308" w:rsidRDefault="00642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</w:rPr>
            </w:r>
            <w:r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 w:rsidR="00F64EC5">
              <w:rPr>
                <w:rFonts w:ascii="Calibri" w:eastAsia="Calibri" w:hAnsi="Calibri" w:cs="Calibri"/>
                <w:color w:val="000000"/>
              </w:rPr>
              <w:t> </w:t>
            </w:r>
            <w:r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5"/>
          </w:p>
        </w:tc>
      </w:tr>
    </w:tbl>
    <w:p w14:paraId="52476B18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8E44F9D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9CEEFFD" w14:textId="77777777" w:rsidR="00E31308" w:rsidRDefault="00F64E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Program Description:</w:t>
      </w:r>
    </w:p>
    <w:p w14:paraId="62D967FE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briefly describe the program or activity. What do you plan to do? </w:t>
      </w:r>
    </w:p>
    <w:p w14:paraId="4977661F" w14:textId="59F9B528" w:rsidR="00E31308" w:rsidRDefault="0064224A" w:rsidP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  <w:bookmarkEnd w:id="16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04958DDB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86FAED2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F92AB31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8BE6F35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CBD408F" w14:textId="77777777" w:rsidR="00E31308" w:rsidRDefault="00F64E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Description of need: </w:t>
      </w:r>
    </w:p>
    <w:p w14:paraId="336294E7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Why is the project you describe necessary?  Is there anyone else already doing this? </w:t>
      </w:r>
    </w:p>
    <w:p w14:paraId="67F72B92" w14:textId="5EA1E8D2" w:rsidR="00E31308" w:rsidRDefault="0064224A" w:rsidP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  <w:bookmarkEnd w:id="17"/>
      <w:r>
        <w:rPr>
          <w:rFonts w:ascii="Calibri" w:eastAsia="Calibri" w:hAnsi="Calibri" w:cs="Calibri"/>
          <w:color w:val="000000"/>
        </w:rPr>
        <w:tab/>
      </w:r>
    </w:p>
    <w:p w14:paraId="104F6F16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26559CF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5334A98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BC16E60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6B44BD0" w14:textId="77777777" w:rsidR="00E31308" w:rsidRDefault="00F64E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Expected benefit:</w:t>
      </w:r>
    </w:p>
    <w:p w14:paraId="7DCD5CF9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Who will benefit from this program (# of peopl</w:t>
      </w:r>
      <w:r>
        <w:rPr>
          <w:rFonts w:ascii="Calibri" w:eastAsia="Calibri" w:hAnsi="Calibri" w:cs="Calibri"/>
          <w:color w:val="000000"/>
        </w:rPr>
        <w:t>e and population served)? How long will the benefit be felt? (For a fixed length of time or will this create a permanent program/piece of infrastructure for the town?)</w:t>
      </w:r>
    </w:p>
    <w:p w14:paraId="4A74CABF" w14:textId="4B5B1D98" w:rsidR="00E31308" w:rsidRDefault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Calibri" w:eastAsia="Calibri" w:hAnsi="Calibri" w:cs="Calibri"/>
          <w:color w:val="000000"/>
        </w:rPr>
        <w:instrText xml:space="preserve"> FORMTEXT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separate"/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 w:rsidR="00F64EC5">
        <w:rPr>
          <w:rFonts w:ascii="Calibri" w:eastAsia="Calibri" w:hAnsi="Calibri" w:cs="Calibri"/>
          <w:color w:val="000000"/>
        </w:rPr>
        <w:t> </w:t>
      </w:r>
      <w:r>
        <w:rPr>
          <w:rFonts w:ascii="Calibri" w:eastAsia="Calibri" w:hAnsi="Calibri" w:cs="Calibri"/>
          <w:color w:val="000000"/>
        </w:rPr>
        <w:fldChar w:fldCharType="end"/>
      </w:r>
      <w:bookmarkEnd w:id="18"/>
    </w:p>
    <w:p w14:paraId="7D92D8D3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59515E2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3754310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49A8CFD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81F8706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C8BC51A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9153AB5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E79F771" w14:textId="77777777" w:rsidR="00E31308" w:rsidRDefault="00F64E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Description of why you, the applicant, are well suited to implement this project.</w:t>
      </w:r>
    </w:p>
    <w:p w14:paraId="78165AAD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you have prior experience doing something similar? Do you have </w:t>
      </w:r>
      <w:proofErr w:type="gramStart"/>
      <w:r>
        <w:rPr>
          <w:rFonts w:ascii="Calibri" w:eastAsia="Calibri" w:hAnsi="Calibri" w:cs="Calibri"/>
          <w:color w:val="000000"/>
        </w:rPr>
        <w:t>particular skills</w:t>
      </w:r>
      <w:proofErr w:type="gramEnd"/>
      <w:r>
        <w:rPr>
          <w:rFonts w:ascii="Calibri" w:eastAsia="Calibri" w:hAnsi="Calibri" w:cs="Calibri"/>
          <w:color w:val="000000"/>
        </w:rPr>
        <w:t xml:space="preserve"> that are needed? Do you have relationships with partners in town that can help the project</w:t>
      </w:r>
      <w:r>
        <w:rPr>
          <w:rFonts w:ascii="Calibri" w:eastAsia="Calibri" w:hAnsi="Calibri" w:cs="Calibri"/>
          <w:color w:val="000000"/>
        </w:rPr>
        <w:t xml:space="preserve"> be successful?</w:t>
      </w:r>
    </w:p>
    <w:p w14:paraId="0CA19AA2" w14:textId="3F79F4CA" w:rsidR="00E31308" w:rsidRDefault="0064224A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alibri" w:eastAsia="Calibri" w:hAnsi="Calibri" w:cs="Calibri"/>
          <w:b/>
          <w:color w:val="000000"/>
        </w:rPr>
        <w:instrText xml:space="preserve"> FORMTEXT </w:instrText>
      </w:r>
      <w:r>
        <w:rPr>
          <w:rFonts w:ascii="Calibri" w:eastAsia="Calibri" w:hAnsi="Calibri" w:cs="Calibri"/>
          <w:b/>
          <w:color w:val="000000"/>
        </w:rPr>
      </w:r>
      <w:r>
        <w:rPr>
          <w:rFonts w:ascii="Calibri" w:eastAsia="Calibri" w:hAnsi="Calibri" w:cs="Calibri"/>
          <w:b/>
          <w:color w:val="000000"/>
        </w:rPr>
        <w:fldChar w:fldCharType="separate"/>
      </w:r>
      <w:r w:rsidR="00F64EC5">
        <w:rPr>
          <w:rFonts w:ascii="Calibri" w:eastAsia="Calibri" w:hAnsi="Calibri" w:cs="Calibri"/>
          <w:b/>
          <w:color w:val="000000"/>
        </w:rPr>
        <w:t> </w:t>
      </w:r>
      <w:r w:rsidR="00F64EC5">
        <w:rPr>
          <w:rFonts w:ascii="Calibri" w:eastAsia="Calibri" w:hAnsi="Calibri" w:cs="Calibri"/>
          <w:b/>
          <w:color w:val="000000"/>
        </w:rPr>
        <w:t> </w:t>
      </w:r>
      <w:r w:rsidR="00F64EC5">
        <w:rPr>
          <w:rFonts w:ascii="Calibri" w:eastAsia="Calibri" w:hAnsi="Calibri" w:cs="Calibri"/>
          <w:b/>
          <w:color w:val="000000"/>
        </w:rPr>
        <w:t> </w:t>
      </w:r>
      <w:r w:rsidR="00F64EC5">
        <w:rPr>
          <w:rFonts w:ascii="Calibri" w:eastAsia="Calibri" w:hAnsi="Calibri" w:cs="Calibri"/>
          <w:b/>
          <w:color w:val="000000"/>
        </w:rPr>
        <w:t> </w:t>
      </w:r>
      <w:r w:rsidR="00F64EC5">
        <w:rPr>
          <w:rFonts w:ascii="Calibri" w:eastAsia="Calibri" w:hAnsi="Calibri" w:cs="Calibri"/>
          <w:b/>
          <w:color w:val="000000"/>
        </w:rPr>
        <w:t> </w:t>
      </w:r>
      <w:r>
        <w:rPr>
          <w:rFonts w:ascii="Calibri" w:eastAsia="Calibri" w:hAnsi="Calibri" w:cs="Calibri"/>
          <w:b/>
          <w:color w:val="000000"/>
        </w:rPr>
        <w:fldChar w:fldCharType="end"/>
      </w:r>
      <w:bookmarkEnd w:id="19"/>
    </w:p>
    <w:p w14:paraId="2EB5EF07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149F9F89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4AB802E4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1053C08B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780E548F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58CED767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color w:val="000000"/>
        </w:rPr>
      </w:pPr>
      <w:bookmarkStart w:id="20" w:name="_heading=h.gjdgxs" w:colFirst="0" w:colLast="0"/>
      <w:bookmarkEnd w:id="20"/>
      <w:r>
        <w:rPr>
          <w:rFonts w:ascii="Calibri" w:eastAsia="Calibri" w:hAnsi="Calibri" w:cs="Calibri"/>
          <w:b/>
          <w:color w:val="000000"/>
        </w:rPr>
        <w:t>7)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Are any of the underrepresented identities listed below reflected among your community group/organization’s board and leadership staff?  Check all that apply. </w:t>
      </w:r>
    </w:p>
    <w:p w14:paraId="122A622A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F048D44" w14:textId="1AB75DAB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"/>
      <w:r>
        <w:rPr>
          <w:rFonts w:ascii="Calibri" w:eastAsia="Calibri" w:hAnsi="Calibri" w:cs="Calibri"/>
          <w:color w:val="000000"/>
        </w:rPr>
        <w:instrText xml:space="preserve"> FORMCHECKBOX </w:instrText>
      </w:r>
      <w:r w:rsidR="00F64EC5"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1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>Black/African American</w:t>
      </w:r>
    </w:p>
    <w:p w14:paraId="6CAC69C1" w14:textId="38F97989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2"/>
      <w:r>
        <w:rPr>
          <w:rFonts w:ascii="Calibri" w:eastAsia="Calibri" w:hAnsi="Calibri" w:cs="Calibri"/>
          <w:color w:val="000000"/>
        </w:rPr>
        <w:instrText xml:space="preserve"> FORMCHECKBOX </w:instrText>
      </w:r>
      <w:r w:rsidR="00F64EC5"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2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>Hispanic/Latinx</w:t>
      </w:r>
    </w:p>
    <w:p w14:paraId="2D61FB4A" w14:textId="14D08566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3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>Asian and or Pacific Islander</w:t>
      </w:r>
    </w:p>
    <w:p w14:paraId="22F20832" w14:textId="21216622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4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>Native American/Indigenou</w:t>
      </w:r>
      <w:r w:rsidR="00F64EC5">
        <w:rPr>
          <w:rFonts w:ascii="Calibri" w:eastAsia="Calibri" w:hAnsi="Calibri" w:cs="Calibri"/>
          <w:color w:val="000000"/>
        </w:rPr>
        <w:t xml:space="preserve">s </w:t>
      </w:r>
    </w:p>
    <w:p w14:paraId="3A31367D" w14:textId="5A916895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5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 xml:space="preserve">Women  </w:t>
      </w:r>
    </w:p>
    <w:p w14:paraId="0D042877" w14:textId="03569407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6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>Immigrant and or Non-native English speakers</w:t>
      </w:r>
    </w:p>
    <w:p w14:paraId="7391028B" w14:textId="0310BCAE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7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 xml:space="preserve">LGBTQIA+ </w:t>
      </w:r>
    </w:p>
    <w:p w14:paraId="1D1B79DF" w14:textId="412ED480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8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>Persons with disabilities</w:t>
      </w:r>
    </w:p>
    <w:p w14:paraId="421F1EBA" w14:textId="2128233F" w:rsidR="00E31308" w:rsidRDefault="0064224A" w:rsidP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29"/>
      <w:r>
        <w:rPr>
          <w:rFonts w:ascii="Calibri" w:eastAsia="Calibri" w:hAnsi="Calibri" w:cs="Calibri"/>
          <w:color w:val="000000"/>
        </w:rPr>
        <w:t xml:space="preserve">  </w:t>
      </w:r>
      <w:r w:rsidR="00F64EC5">
        <w:rPr>
          <w:rFonts w:ascii="Calibri" w:eastAsia="Calibri" w:hAnsi="Calibri" w:cs="Calibri"/>
          <w:color w:val="000000"/>
        </w:rPr>
        <w:t>Other _____________</w:t>
      </w:r>
    </w:p>
    <w:p w14:paraId="3EEAA0AF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A232E9E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8)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Are there other underrepresented identities reflected in your community group/organization’s board and staff leadership that you would like to include?  Please specify.</w:t>
      </w:r>
    </w:p>
    <w:p w14:paraId="42C04375" w14:textId="7921E3C4" w:rsidR="00E31308" w:rsidRDefault="0064224A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>
        <w:rPr>
          <w:rFonts w:ascii="Calibri" w:eastAsia="Calibri" w:hAnsi="Calibri" w:cs="Calibri"/>
          <w:b/>
          <w:color w:val="000000"/>
        </w:rPr>
        <w:instrText xml:space="preserve"> FORMTEXT </w:instrText>
      </w:r>
      <w:r>
        <w:rPr>
          <w:rFonts w:ascii="Calibri" w:eastAsia="Calibri" w:hAnsi="Calibri" w:cs="Calibri"/>
          <w:b/>
          <w:color w:val="000000"/>
        </w:rPr>
      </w:r>
      <w:r>
        <w:rPr>
          <w:rFonts w:ascii="Calibri" w:eastAsia="Calibri" w:hAnsi="Calibri" w:cs="Calibri"/>
          <w:b/>
          <w:color w:val="000000"/>
        </w:rPr>
        <w:fldChar w:fldCharType="separate"/>
      </w:r>
      <w:r w:rsidR="00F64EC5">
        <w:rPr>
          <w:rFonts w:ascii="Calibri" w:eastAsia="Calibri" w:hAnsi="Calibri" w:cs="Calibri"/>
          <w:b/>
          <w:color w:val="000000"/>
        </w:rPr>
        <w:t> </w:t>
      </w:r>
      <w:r w:rsidR="00F64EC5">
        <w:rPr>
          <w:rFonts w:ascii="Calibri" w:eastAsia="Calibri" w:hAnsi="Calibri" w:cs="Calibri"/>
          <w:b/>
          <w:color w:val="000000"/>
        </w:rPr>
        <w:t> </w:t>
      </w:r>
      <w:r w:rsidR="00F64EC5">
        <w:rPr>
          <w:rFonts w:ascii="Calibri" w:eastAsia="Calibri" w:hAnsi="Calibri" w:cs="Calibri"/>
          <w:b/>
          <w:color w:val="000000"/>
        </w:rPr>
        <w:t> </w:t>
      </w:r>
      <w:r w:rsidR="00F64EC5">
        <w:rPr>
          <w:rFonts w:ascii="Calibri" w:eastAsia="Calibri" w:hAnsi="Calibri" w:cs="Calibri"/>
          <w:b/>
          <w:color w:val="000000"/>
        </w:rPr>
        <w:t> </w:t>
      </w:r>
      <w:r w:rsidR="00F64EC5">
        <w:rPr>
          <w:rFonts w:ascii="Calibri" w:eastAsia="Calibri" w:hAnsi="Calibri" w:cs="Calibri"/>
          <w:b/>
          <w:color w:val="000000"/>
        </w:rPr>
        <w:t> </w:t>
      </w:r>
      <w:r>
        <w:rPr>
          <w:rFonts w:ascii="Calibri" w:eastAsia="Calibri" w:hAnsi="Calibri" w:cs="Calibri"/>
          <w:b/>
          <w:color w:val="000000"/>
        </w:rPr>
        <w:fldChar w:fldCharType="end"/>
      </w:r>
      <w:bookmarkEnd w:id="30"/>
    </w:p>
    <w:p w14:paraId="64E8B419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4E51FFB1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3ACB169F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1C2FAC21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6BEB23B6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36C5E006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</w:p>
    <w:p w14:paraId="60301707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9)</w:t>
      </w:r>
      <w:r>
        <w:rPr>
          <w:rFonts w:ascii="Calibri" w:eastAsia="Calibri" w:hAnsi="Calibri" w:cs="Calibri"/>
          <w:b/>
          <w:color w:val="000000"/>
        </w:rPr>
        <w:tab/>
        <w:t>Please estimate the extent to which your community group/organization’s board</w:t>
      </w:r>
      <w:r>
        <w:rPr>
          <w:rFonts w:ascii="Calibri" w:eastAsia="Calibri" w:hAnsi="Calibri" w:cs="Calibri"/>
          <w:b/>
          <w:color w:val="000000"/>
        </w:rPr>
        <w:t xml:space="preserve"> and leadership staff represents the people it serves by selecting one of these three options:</w:t>
      </w:r>
    </w:p>
    <w:p w14:paraId="2FF04102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2EFABEEC" w14:textId="43BFB2E5" w:rsidR="00E31308" w:rsidRDefault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31"/>
      <w:r>
        <w:rPr>
          <w:rFonts w:ascii="Calibri" w:eastAsia="Calibri" w:hAnsi="Calibri" w:cs="Calibri"/>
          <w:color w:val="000000"/>
        </w:rPr>
        <w:t xml:space="preserve">      </w:t>
      </w:r>
      <w:r w:rsidR="00F64EC5">
        <w:rPr>
          <w:rFonts w:ascii="Calibri" w:eastAsia="Calibri" w:hAnsi="Calibri" w:cs="Calibri"/>
          <w:color w:val="000000"/>
        </w:rPr>
        <w:t xml:space="preserve">The organization needs to diversify its leadership to better reflect the people it serves. </w:t>
      </w:r>
    </w:p>
    <w:p w14:paraId="647B2B5D" w14:textId="273A5FE1" w:rsidR="00E31308" w:rsidRDefault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32"/>
      <w:r>
        <w:rPr>
          <w:rFonts w:ascii="Calibri" w:eastAsia="Calibri" w:hAnsi="Calibri" w:cs="Calibri"/>
          <w:color w:val="000000"/>
        </w:rPr>
        <w:t xml:space="preserve">      </w:t>
      </w:r>
      <w:r w:rsidR="00F64EC5">
        <w:rPr>
          <w:rFonts w:ascii="Calibri" w:eastAsia="Calibri" w:hAnsi="Calibri" w:cs="Calibri"/>
          <w:color w:val="000000"/>
        </w:rPr>
        <w:t xml:space="preserve">The organization’s leadership somewhat reflects the people it serves. </w:t>
      </w:r>
    </w:p>
    <w:p w14:paraId="643B8180" w14:textId="2C4FF1B6" w:rsidR="00E31308" w:rsidRDefault="006422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>
        <w:rPr>
          <w:rFonts w:ascii="Calibri" w:eastAsia="Calibri" w:hAnsi="Calibri" w:cs="Calibri"/>
          <w:color w:val="000000"/>
        </w:rPr>
        <w:instrText xml:space="preserve"> FORMCHECKBOX </w:instrText>
      </w:r>
      <w:r>
        <w:rPr>
          <w:rFonts w:ascii="Calibri" w:eastAsia="Calibri" w:hAnsi="Calibri" w:cs="Calibri"/>
          <w:color w:val="000000"/>
        </w:rPr>
      </w:r>
      <w:r>
        <w:rPr>
          <w:rFonts w:ascii="Calibri" w:eastAsia="Calibri" w:hAnsi="Calibri" w:cs="Calibri"/>
          <w:color w:val="000000"/>
        </w:rPr>
        <w:fldChar w:fldCharType="end"/>
      </w:r>
      <w:bookmarkEnd w:id="33"/>
      <w:r w:rsidR="00F64EC5">
        <w:rPr>
          <w:rFonts w:ascii="Calibri" w:eastAsia="Calibri" w:hAnsi="Calibri" w:cs="Calibri"/>
          <w:color w:val="000000"/>
        </w:rPr>
        <w:t xml:space="preserve">      The organization’s leadership greatly reflects the people it serves.</w:t>
      </w:r>
    </w:p>
    <w:p w14:paraId="59E3E8DC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7692634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434343"/>
        </w:rPr>
      </w:pPr>
    </w:p>
    <w:p w14:paraId="37EB4A0B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434343"/>
        </w:rPr>
      </w:pPr>
    </w:p>
    <w:p w14:paraId="588467D4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10) </w:t>
      </w:r>
      <w:r>
        <w:rPr>
          <w:rFonts w:ascii="Calibri" w:eastAsia="Calibri" w:hAnsi="Calibri" w:cs="Calibri"/>
          <w:b/>
          <w:color w:val="000000"/>
        </w:rPr>
        <w:t xml:space="preserve">Please complete the Budget Worksheet on our </w:t>
      </w:r>
      <w:hyperlink r:id="rId9">
        <w:r>
          <w:rPr>
            <w:rFonts w:ascii="Calibri" w:eastAsia="Calibri" w:hAnsi="Calibri" w:cs="Calibri"/>
            <w:color w:val="3366FF"/>
            <w:u w:val="single"/>
          </w:rPr>
          <w:t>webpage</w:t>
        </w:r>
      </w:hyperlink>
      <w:r>
        <w:rPr>
          <w:rFonts w:ascii="Calibri" w:eastAsia="Calibri" w:hAnsi="Calibri" w:cs="Calibri"/>
          <w:b/>
          <w:color w:val="000000"/>
        </w:rPr>
        <w:t xml:space="preserve"> to complete the application.</w:t>
      </w:r>
    </w:p>
    <w:p w14:paraId="6A901611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ind w:left="1" w:hanging="1"/>
        <w:rPr>
          <w:rFonts w:ascii="Calibri" w:eastAsia="Calibri" w:hAnsi="Calibri" w:cs="Calibri"/>
          <w:b/>
          <w:color w:val="434343"/>
        </w:rPr>
      </w:pPr>
      <w:bookmarkStart w:id="34" w:name="_heading=h.30j0zll" w:colFirst="0" w:colLast="0"/>
      <w:bookmarkEnd w:id="34"/>
    </w:p>
    <w:p w14:paraId="34AB7327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06D6501" w14:textId="77777777" w:rsidR="00E31308" w:rsidRDefault="00F64EC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Please contact </w:t>
      </w:r>
      <w:hyperlink r:id="rId10">
        <w:r>
          <w:rPr>
            <w:rFonts w:ascii="Calibri" w:eastAsia="Calibri" w:hAnsi="Calibri" w:cs="Calibri"/>
            <w:i/>
            <w:color w:val="0000FF"/>
            <w:u w:val="single"/>
          </w:rPr>
          <w:t>ewcommunityfund@gmail.com</w:t>
        </w:r>
      </w:hyperlink>
      <w:r>
        <w:rPr>
          <w:rFonts w:ascii="Calibri" w:eastAsia="Calibri" w:hAnsi="Calibri" w:cs="Calibri"/>
          <w:i/>
          <w:color w:val="000000"/>
        </w:rPr>
        <w:t xml:space="preserve"> with any questions or for a status update on your request.</w:t>
      </w:r>
    </w:p>
    <w:p w14:paraId="6FC895ED" w14:textId="77777777" w:rsidR="00E31308" w:rsidRDefault="00E31308">
      <w:pPr>
        <w:pBdr>
          <w:top w:val="nil"/>
          <w:left w:val="nil"/>
          <w:bottom w:val="nil"/>
          <w:right w:val="nil"/>
          <w:between w:val="nil"/>
        </w:pBdr>
        <w:tabs>
          <w:tab w:val="left" w:pos="8115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E31308">
      <w:headerReference w:type="default" r:id="rId11"/>
      <w:footerReference w:type="default" r:id="rId12"/>
      <w:pgSz w:w="12240" w:h="15840"/>
      <w:pgMar w:top="1440" w:right="864" w:bottom="576" w:left="864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1A7F" w14:textId="77777777" w:rsidR="00000000" w:rsidRDefault="00F64EC5">
      <w:r>
        <w:separator/>
      </w:r>
    </w:p>
  </w:endnote>
  <w:endnote w:type="continuationSeparator" w:id="0">
    <w:p w14:paraId="3F393FD8" w14:textId="77777777" w:rsidR="00000000" w:rsidRDefault="00F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EB21" w14:textId="77777777" w:rsidR="00E31308" w:rsidRDefault="00E313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98A2" w14:textId="77777777" w:rsidR="00000000" w:rsidRDefault="00F64EC5">
      <w:r>
        <w:separator/>
      </w:r>
    </w:p>
  </w:footnote>
  <w:footnote w:type="continuationSeparator" w:id="0">
    <w:p w14:paraId="1CE907A1" w14:textId="77777777" w:rsidR="00000000" w:rsidRDefault="00F6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1805" w14:textId="77777777" w:rsidR="00E31308" w:rsidRDefault="00F64E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8C42230" wp14:editId="57606B45">
          <wp:simplePos x="0" y="0"/>
          <wp:positionH relativeFrom="page">
            <wp:posOffset>548643</wp:posOffset>
          </wp:positionH>
          <wp:positionV relativeFrom="page">
            <wp:posOffset>182879</wp:posOffset>
          </wp:positionV>
          <wp:extent cx="2105025" cy="542925"/>
          <wp:effectExtent l="0" t="0" r="0" b="0"/>
          <wp:wrapNone/>
          <wp:docPr id="1073741826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CCB"/>
    <w:multiLevelType w:val="multilevel"/>
    <w:tmpl w:val="8C9251C2"/>
    <w:lvl w:ilvl="0">
      <w:start w:val="3"/>
      <w:numFmt w:val="decimal"/>
      <w:lvlText w:val="%1)"/>
      <w:lvlJc w:val="left"/>
      <w:pPr>
        <w:ind w:left="452" w:hanging="45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2" w:hanging="72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1" w:hanging="66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1" w:hanging="7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1" w:hanging="72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1" w:hanging="66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1" w:hanging="72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1" w:hanging="72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1" w:hanging="664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AFC5ECA"/>
    <w:multiLevelType w:val="multilevel"/>
    <w:tmpl w:val="82764946"/>
    <w:lvl w:ilvl="0">
      <w:start w:val="1"/>
      <w:numFmt w:val="bullet"/>
      <w:lvlText w:val="●"/>
      <w:lvlJc w:val="left"/>
      <w:pPr>
        <w:ind w:left="722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2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26778AC"/>
    <w:multiLevelType w:val="multilevel"/>
    <w:tmpl w:val="4664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E56B89"/>
    <w:multiLevelType w:val="multilevel"/>
    <w:tmpl w:val="779C2D98"/>
    <w:lvl w:ilvl="0">
      <w:start w:val="1"/>
      <w:numFmt w:val="bullet"/>
      <w:lvlText w:val="●"/>
      <w:lvlJc w:val="left"/>
      <w:pPr>
        <w:ind w:left="722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2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5AA520C"/>
    <w:multiLevelType w:val="multilevel"/>
    <w:tmpl w:val="B19C2290"/>
    <w:lvl w:ilvl="0">
      <w:start w:val="1"/>
      <w:numFmt w:val="bullet"/>
      <w:lvlText w:val="−"/>
      <w:lvlJc w:val="left"/>
      <w:pPr>
        <w:ind w:left="722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2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hanging="722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hanging="72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A622C7D"/>
    <w:multiLevelType w:val="multilevel"/>
    <w:tmpl w:val="E0326E2C"/>
    <w:lvl w:ilvl="0">
      <w:start w:val="1"/>
      <w:numFmt w:val="decimal"/>
      <w:lvlText w:val="%1)"/>
      <w:lvlJc w:val="left"/>
      <w:pPr>
        <w:ind w:left="632" w:hanging="63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22" w:hanging="722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441" w:hanging="66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161" w:hanging="72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881" w:hanging="721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01" w:hanging="66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321" w:hanging="721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041" w:hanging="72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761" w:hanging="664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2052730434">
    <w:abstractNumId w:val="1"/>
  </w:num>
  <w:num w:numId="2" w16cid:durableId="1915505674">
    <w:abstractNumId w:val="5"/>
  </w:num>
  <w:num w:numId="3" w16cid:durableId="1802111713">
    <w:abstractNumId w:val="0"/>
  </w:num>
  <w:num w:numId="4" w16cid:durableId="834955911">
    <w:abstractNumId w:val="4"/>
  </w:num>
  <w:num w:numId="5" w16cid:durableId="188875936">
    <w:abstractNumId w:val="3"/>
  </w:num>
  <w:num w:numId="6" w16cid:durableId="25066499">
    <w:abstractNumId w:val="2"/>
  </w:num>
  <w:num w:numId="7" w16cid:durableId="13590420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08"/>
    <w:rsid w:val="0064224A"/>
    <w:rsid w:val="00E31308"/>
    <w:rsid w:val="00F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93E0"/>
  <w15:docId w15:val="{BD1BB4DA-F005-43BC-A40E-2022099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uppressAutoHyphens/>
      <w:spacing w:after="200" w:line="276" w:lineRule="auto"/>
      <w:outlineLvl w:val="0"/>
    </w:pPr>
    <w:rPr>
      <w:rFonts w:ascii="Calibri" w:hAnsi="Calibri" w:cs="Arial Unicode MS"/>
      <w:color w:val="000000"/>
      <w:position w:val="-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shd w:val="clear" w:color="auto" w:fill="FFFFFF"/>
    </w:rPr>
  </w:style>
  <w:style w:type="character" w:customStyle="1" w:styleId="Hyperlink1">
    <w:name w:val="Hyperlink.1"/>
    <w:basedOn w:val="Hyperlink"/>
    <w:rPr>
      <w:outline w:val="0"/>
      <w:color w:val="0000FF"/>
      <w:position w:val="-2"/>
      <w:u w:val="single" w:color="0000FF"/>
      <w:vertAlign w:val="baseline"/>
    </w:rPr>
  </w:style>
  <w:style w:type="character" w:customStyle="1" w:styleId="Hyperlink2">
    <w:name w:val="Hyperlink.2"/>
    <w:basedOn w:val="None"/>
    <w:rPr>
      <w:rFonts w:ascii="Calibri" w:eastAsia="Calibri" w:hAnsi="Calibri" w:cs="Calibri"/>
      <w:i/>
      <w:iCs/>
      <w:outline w:val="0"/>
      <w:color w:val="0000FF"/>
      <w:sz w:val="24"/>
      <w:szCs w:val="24"/>
      <w:u w:val="single" w:color="0000F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communityfun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communityfu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fpg.org/donors/ways-to-give/community-funds/east-winds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XhZIpVXbVC4YhAF3/pH0hcRBmg==">AMUW2mUHIFOSZzEiAeyPiHBiNaS2nnN5l3PdWfwf7H9fAKBlMinmp4+kZy52Nox924AvB3iEoKogUjqRPRAIrpuqwARAdMeMjluMup1lxGOOGa9u7x5XE1pmDnDuzMNK0pa80y5J8kIN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652</Words>
  <Characters>3631</Characters>
  <Application>Microsoft Office Word</Application>
  <DocSecurity>0</DocSecurity>
  <Lines>71</Lines>
  <Paragraphs>45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Mendygral</cp:lastModifiedBy>
  <cp:revision>3</cp:revision>
  <dcterms:created xsi:type="dcterms:W3CDTF">2022-07-22T00:14:00Z</dcterms:created>
  <dcterms:modified xsi:type="dcterms:W3CDTF">2022-08-03T14:29:00Z</dcterms:modified>
</cp:coreProperties>
</file>