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49D4" w14:textId="77777777" w:rsidR="00BD5C20" w:rsidRDefault="00000000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Windsor Locks Greater Together Community Fund  </w:t>
      </w:r>
    </w:p>
    <w:p w14:paraId="39853A09" w14:textId="77777777" w:rsidR="00BD5C20" w:rsidRDefault="00000000">
      <w:pPr>
        <w:widowControl w:val="0"/>
        <w:spacing w:before="178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Advisory Committee Application </w:t>
      </w:r>
    </w:p>
    <w:p w14:paraId="471033F3" w14:textId="77777777" w:rsidR="00BD5C20" w:rsidRDefault="00BD5C20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D5C20" w14:paraId="424CB6B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D275" w14:textId="77777777" w:rsidR="00BD5C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Name:</w:t>
            </w:r>
          </w:p>
          <w:p w14:paraId="1B87C2E6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D5C20" w14:paraId="728CA49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570F" w14:textId="77777777" w:rsidR="00BD5C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  <w:p w14:paraId="6BBAA659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D5C20" w14:paraId="7FB1AA5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3CD51" w14:textId="77777777" w:rsidR="00BD5C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14:paraId="79384B67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D5C20" w14:paraId="26B0B4C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02F4" w14:textId="77777777" w:rsidR="00BD5C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1C3B36C4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D5C20" w14:paraId="667CF1C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EDC5" w14:textId="77777777" w:rsidR="00BD5C2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like most about living in Windsor Locks?</w:t>
            </w:r>
          </w:p>
          <w:p w14:paraId="11F27B7B" w14:textId="77777777" w:rsidR="00BD5C20" w:rsidRDefault="00BD5C2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E77DA27" w14:textId="77777777" w:rsidR="00BD5C20" w:rsidRDefault="00BD5C20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14:paraId="76F8D40B" w14:textId="77777777" w:rsidR="00BD5C20" w:rsidRDefault="00BD5C20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14:paraId="42EBADF2" w14:textId="77777777" w:rsidR="00BD5C20" w:rsidRDefault="00BD5C20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</w:tr>
      <w:tr w:rsidR="00BD5C20" w14:paraId="2EC9E2E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6452" w14:textId="3BB753D0" w:rsidR="00BD5C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are you interested in participating in the Advisory Committee for the Windsor Locks Greater Together Community Fund?</w:t>
            </w:r>
          </w:p>
          <w:p w14:paraId="00F67AA1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ACB27FE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D5C20" w14:paraId="4A78449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ED5C" w14:textId="77777777" w:rsidR="00BD5C2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briefly describe any social, economic, or community needs you see in Windsor Locks.</w:t>
            </w:r>
          </w:p>
          <w:p w14:paraId="7B28A30B" w14:textId="77777777" w:rsidR="00BD5C20" w:rsidRDefault="00BD5C2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103E387" w14:textId="77777777" w:rsidR="00BD5C20" w:rsidRDefault="00BD5C2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D3CA44E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D5C20" w14:paraId="0CAD7BF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13AE" w14:textId="77777777" w:rsidR="00BD5C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anything else that you would like to share with us?</w:t>
            </w:r>
          </w:p>
          <w:p w14:paraId="5C18A91D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91CB280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CF8B7BC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D5C20" w14:paraId="4B85FD4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964F" w14:textId="28F2D568" w:rsidR="00BD5C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following responses are </w:t>
            </w:r>
            <w:r w:rsidR="00C24F4A">
              <w:rPr>
                <w:sz w:val="24"/>
                <w:szCs w:val="24"/>
              </w:rPr>
              <w:t>optional but</w:t>
            </w:r>
            <w:r>
              <w:rPr>
                <w:sz w:val="24"/>
                <w:szCs w:val="24"/>
              </w:rPr>
              <w:t xml:space="preserve"> will enable the Committee to meet its goal of being diverse, inclusive, and fully representative of the community. What is your age? Gender?  Race/ethnicity? Do you have a disability? </w:t>
            </w:r>
          </w:p>
          <w:p w14:paraId="31883DE6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2BB7B4B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D75C4CF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A0C2DDD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0484A15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04ED674" w14:textId="77777777" w:rsidR="00BD5C20" w:rsidRDefault="00BD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E525E2A" w14:textId="77777777" w:rsidR="00BD5C20" w:rsidRDefault="00BD5C20"/>
    <w:p w14:paraId="68F35523" w14:textId="77777777" w:rsidR="00BD5C20" w:rsidRDefault="00BD5C20"/>
    <w:p w14:paraId="5A15FE7F" w14:textId="77777777" w:rsidR="00BD5C20" w:rsidRDefault="00BD5C20">
      <w:pPr>
        <w:spacing w:before="240" w:after="240" w:line="331" w:lineRule="auto"/>
      </w:pPr>
    </w:p>
    <w:p w14:paraId="18D145BA" w14:textId="77777777" w:rsidR="00BD5C20" w:rsidRDefault="00000000">
      <w:pPr>
        <w:spacing w:before="24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NOTE:</w:t>
      </w:r>
    </w:p>
    <w:p w14:paraId="2F6CA027" w14:textId="77777777" w:rsidR="00BD5C20" w:rsidRDefault="00000000">
      <w:pPr>
        <w:pBdr>
          <w:top w:val="none" w:sz="0" w:space="9" w:color="auto"/>
        </w:pBdr>
        <w:spacing w:before="240" w:after="240" w:line="274" w:lineRule="auto"/>
        <w:ind w:right="420"/>
        <w:rPr>
          <w:sz w:val="24"/>
          <w:szCs w:val="24"/>
        </w:rPr>
      </w:pPr>
      <w:r>
        <w:rPr>
          <w:sz w:val="24"/>
          <w:szCs w:val="24"/>
        </w:rPr>
        <w:t>If you are under 18 years of age, you will need permission from a parent or legal guardian to apply. Please review with your parent or legal guardian and complete the following:</w:t>
      </w:r>
    </w:p>
    <w:p w14:paraId="7548B8C1" w14:textId="77777777" w:rsidR="00BD5C20" w:rsidRDefault="00000000">
      <w:pPr>
        <w:pBdr>
          <w:top w:val="none" w:sz="0" w:space="2" w:color="auto"/>
        </w:pBdr>
        <w:spacing w:before="240" w:after="240" w:line="277" w:lineRule="auto"/>
        <w:ind w:right="1880"/>
        <w:jc w:val="center"/>
      </w:pPr>
      <w:r>
        <w:rPr>
          <w:sz w:val="24"/>
          <w:szCs w:val="24"/>
        </w:rPr>
        <w:t xml:space="preserve">I, ____________________________________________ give permission for </w:t>
      </w:r>
      <w:r>
        <w:t>(name of parent of guardian)</w:t>
      </w:r>
    </w:p>
    <w:p w14:paraId="01E4B3FC" w14:textId="77777777" w:rsidR="00BD5C20" w:rsidRDefault="00000000">
      <w:pPr>
        <w:pBdr>
          <w:top w:val="none" w:sz="0" w:space="9" w:color="auto"/>
        </w:pBdr>
        <w:spacing w:before="240" w:after="240" w:line="274" w:lineRule="auto"/>
        <w:ind w:right="138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 to apply to be a member (</w:t>
      </w:r>
      <w:r>
        <w:t>name of applicant under age 18</w:t>
      </w:r>
      <w:r>
        <w:rPr>
          <w:sz w:val="24"/>
          <w:szCs w:val="24"/>
        </w:rPr>
        <w:t>)</w:t>
      </w:r>
    </w:p>
    <w:p w14:paraId="3DD9855E" w14:textId="77777777" w:rsidR="00BD5C20" w:rsidRDefault="00000000">
      <w:pPr>
        <w:pBdr>
          <w:top w:val="none" w:sz="0" w:space="14" w:color="auto"/>
        </w:pBdr>
        <w:spacing w:before="240" w:after="240" w:line="274" w:lineRule="auto"/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 the Windsor Locks Greater Together Community Fund Advisory Committee and if accepted, to participate in meetings and activities of the same. I understand the Community Fund Advisory Committee may wish to make known the success of this effort, and I </w:t>
      </w:r>
      <w:proofErr w:type="gramStart"/>
      <w:r>
        <w:rPr>
          <w:sz w:val="24"/>
          <w:szCs w:val="24"/>
        </w:rPr>
        <w:t>authorize</w:t>
      </w:r>
      <w:proofErr w:type="gramEnd"/>
    </w:p>
    <w:p w14:paraId="5CDE312E" w14:textId="77777777" w:rsidR="00BD5C20" w:rsidRDefault="00000000">
      <w:pPr>
        <w:pBdr>
          <w:top w:val="none" w:sz="0" w:space="24" w:color="auto"/>
        </w:pBdr>
        <w:spacing w:before="240" w:after="240" w:line="274" w:lineRule="auto"/>
        <w:ind w:right="16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 to appear in photos or (</w:t>
      </w:r>
      <w:r>
        <w:t>name of applicant under age 18</w:t>
      </w:r>
      <w:r>
        <w:rPr>
          <w:sz w:val="24"/>
          <w:szCs w:val="24"/>
        </w:rPr>
        <w:t>)</w:t>
      </w:r>
    </w:p>
    <w:p w14:paraId="53118DDF" w14:textId="77777777" w:rsidR="00BD5C20" w:rsidRDefault="00000000">
      <w:pPr>
        <w:pBdr>
          <w:top w:val="none" w:sz="0" w:space="10" w:color="auto"/>
        </w:pBdr>
        <w:spacing w:before="240" w:after="240" w:line="288" w:lineRule="auto"/>
        <w:rPr>
          <w:sz w:val="24"/>
          <w:szCs w:val="24"/>
        </w:rPr>
      </w:pPr>
      <w:r>
        <w:rPr>
          <w:sz w:val="24"/>
          <w:szCs w:val="24"/>
        </w:rPr>
        <w:t>videos for this purpose.</w:t>
      </w:r>
    </w:p>
    <w:p w14:paraId="637C8DE2" w14:textId="77777777" w:rsidR="00BD5C20" w:rsidRDefault="00000000">
      <w:pPr>
        <w:pBdr>
          <w:top w:val="none" w:sz="0" w:space="1" w:color="auto"/>
        </w:pBdr>
        <w:spacing w:before="240" w:after="240" w:line="474" w:lineRule="auto"/>
        <w:ind w:right="360"/>
        <w:rPr>
          <w:sz w:val="24"/>
          <w:szCs w:val="24"/>
        </w:rPr>
      </w:pPr>
      <w:r>
        <w:rPr>
          <w:sz w:val="24"/>
          <w:szCs w:val="24"/>
        </w:rPr>
        <w:t xml:space="preserve">Parent / Guardian Signature: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</w:t>
      </w:r>
    </w:p>
    <w:p w14:paraId="3C5C0A31" w14:textId="77777777" w:rsidR="00BD5C20" w:rsidRDefault="00000000">
      <w:pPr>
        <w:pBdr>
          <w:top w:val="none" w:sz="0" w:space="29" w:color="auto"/>
        </w:pBdr>
        <w:spacing w:before="240" w:after="240" w:line="240" w:lineRule="auto"/>
        <w:ind w:left="2780"/>
        <w:rPr>
          <w:b/>
          <w:sz w:val="28"/>
          <w:szCs w:val="28"/>
        </w:rPr>
      </w:pPr>
      <w:r>
        <w:rPr>
          <w:b/>
          <w:sz w:val="28"/>
          <w:szCs w:val="28"/>
        </w:rPr>
        <w:t>Thank you for your interest!</w:t>
      </w:r>
    </w:p>
    <w:p w14:paraId="31FFD3A4" w14:textId="77777777" w:rsidR="00BD5C20" w:rsidRDefault="00000000">
      <w:pPr>
        <w:pBdr>
          <w:top w:val="none" w:sz="0" w:space="5" w:color="auto"/>
        </w:pBdr>
        <w:spacing w:before="240" w:after="240" w:line="240" w:lineRule="auto"/>
        <w:ind w:left="2180"/>
        <w:rPr>
          <w:b/>
          <w:sz w:val="28"/>
          <w:szCs w:val="28"/>
        </w:rPr>
      </w:pPr>
      <w:r>
        <w:rPr>
          <w:b/>
          <w:sz w:val="28"/>
          <w:szCs w:val="28"/>
        </w:rPr>
        <w:t>Please complete and email this form to</w:t>
      </w:r>
    </w:p>
    <w:p w14:paraId="3E670C40" w14:textId="77777777" w:rsidR="00BD5C20" w:rsidRDefault="00000000">
      <w:pPr>
        <w:pBdr>
          <w:top w:val="none" w:sz="0" w:space="5" w:color="auto"/>
        </w:pBdr>
        <w:spacing w:before="240" w:after="240" w:line="240" w:lineRule="auto"/>
        <w:ind w:left="320" w:right="600"/>
        <w:jc w:val="center"/>
        <w:rPr>
          <w:b/>
          <w:color w:val="1155CC"/>
          <w:sz w:val="28"/>
          <w:szCs w:val="28"/>
          <w:highlight w:val="white"/>
        </w:rPr>
      </w:pPr>
      <w:r>
        <w:rPr>
          <w:b/>
          <w:color w:val="1155CC"/>
          <w:sz w:val="28"/>
          <w:szCs w:val="28"/>
          <w:highlight w:val="white"/>
        </w:rPr>
        <w:t>windsorlockscommunityfund@gmail.com.</w:t>
      </w:r>
    </w:p>
    <w:p w14:paraId="124DCCA4" w14:textId="77777777" w:rsidR="00BD5C20" w:rsidRDefault="00000000">
      <w:pPr>
        <w:pBdr>
          <w:top w:val="none" w:sz="0" w:space="5" w:color="auto"/>
        </w:pBdr>
        <w:spacing w:before="240" w:after="240" w:line="240" w:lineRule="auto"/>
        <w:ind w:left="320" w:righ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Questions? Please email the committee at </w:t>
      </w:r>
      <w:r>
        <w:rPr>
          <w:b/>
          <w:color w:val="1155CC"/>
          <w:sz w:val="28"/>
          <w:szCs w:val="28"/>
          <w:highlight w:val="white"/>
        </w:rPr>
        <w:t>windsorlockscommunityfund@gmail.com</w:t>
      </w:r>
      <w:r>
        <w:rPr>
          <w:b/>
          <w:sz w:val="28"/>
          <w:szCs w:val="28"/>
        </w:rPr>
        <w:t>.</w:t>
      </w:r>
    </w:p>
    <w:p w14:paraId="4DB07DCE" w14:textId="77777777" w:rsidR="00BD5C20" w:rsidRDefault="00BD5C20">
      <w:pPr>
        <w:pBdr>
          <w:top w:val="none" w:sz="0" w:space="5" w:color="auto"/>
        </w:pBdr>
        <w:spacing w:before="240" w:after="240" w:line="240" w:lineRule="auto"/>
        <w:ind w:left="320" w:right="600"/>
        <w:jc w:val="center"/>
      </w:pPr>
    </w:p>
    <w:p w14:paraId="06D71398" w14:textId="51F8FB87" w:rsidR="00BD5C20" w:rsidRDefault="00000000">
      <w:pPr>
        <w:pBdr>
          <w:top w:val="none" w:sz="0" w:space="5" w:color="auto"/>
        </w:pBdr>
        <w:spacing w:before="240" w:after="240" w:line="240" w:lineRule="auto"/>
        <w:ind w:left="320" w:right="6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Application Deadline </w:t>
      </w:r>
      <w:r w:rsidR="00C24F4A">
        <w:rPr>
          <w:b/>
          <w:sz w:val="40"/>
          <w:szCs w:val="40"/>
        </w:rPr>
        <w:t>May 31</w:t>
      </w:r>
      <w:r>
        <w:rPr>
          <w:b/>
          <w:sz w:val="40"/>
          <w:szCs w:val="40"/>
        </w:rPr>
        <w:t>, 2023</w:t>
      </w:r>
    </w:p>
    <w:p w14:paraId="041753D6" w14:textId="77777777" w:rsidR="00BD5C20" w:rsidRDefault="00BD5C20"/>
    <w:sectPr w:rsidR="00BD5C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20"/>
    <w:rsid w:val="00BD5C20"/>
    <w:rsid w:val="00C2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25DB"/>
  <w15:docId w15:val="{052EC096-E31A-498C-BD27-C6236F20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Briody</dc:creator>
  <cp:lastModifiedBy>Caitlin Briody</cp:lastModifiedBy>
  <cp:revision>2</cp:revision>
  <dcterms:created xsi:type="dcterms:W3CDTF">2023-04-11T14:46:00Z</dcterms:created>
  <dcterms:modified xsi:type="dcterms:W3CDTF">2023-04-11T14:46:00Z</dcterms:modified>
</cp:coreProperties>
</file>